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B2" w:rsidRPr="00B2620F" w:rsidRDefault="003677B2" w:rsidP="003677B2">
      <w:pPr>
        <w:pStyle w:val="Prrafodelista"/>
        <w:numPr>
          <w:ilvl w:val="0"/>
          <w:numId w:val="11"/>
        </w:numPr>
        <w:ind w:left="426" w:hanging="426"/>
        <w:rPr>
          <w:rFonts w:ascii="Arial" w:hAnsi="Arial" w:cs="Arial"/>
          <w:b/>
          <w:sz w:val="20"/>
          <w:szCs w:val="20"/>
        </w:rPr>
      </w:pPr>
      <w:r w:rsidRPr="00B2620F">
        <w:rPr>
          <w:rFonts w:ascii="Arial" w:hAnsi="Arial" w:cs="Arial"/>
          <w:b/>
          <w:sz w:val="20"/>
          <w:szCs w:val="20"/>
        </w:rPr>
        <w:t>Datos Generales del Proyecto</w:t>
      </w:r>
    </w:p>
    <w:tbl>
      <w:tblPr>
        <w:tblW w:w="9044" w:type="dxa"/>
        <w:jc w:val="center"/>
        <w:tblCellSpacing w:w="7" w:type="dxa"/>
        <w:tblInd w:w="590" w:type="dxa"/>
        <w:tblCellMar>
          <w:left w:w="0" w:type="dxa"/>
          <w:right w:w="0" w:type="dxa"/>
        </w:tblCellMar>
        <w:tblLook w:val="0000" w:firstRow="0" w:lastRow="0" w:firstColumn="0" w:lastColumn="0" w:noHBand="0" w:noVBand="0"/>
      </w:tblPr>
      <w:tblGrid>
        <w:gridCol w:w="1053"/>
        <w:gridCol w:w="5557"/>
        <w:gridCol w:w="1105"/>
        <w:gridCol w:w="1329"/>
      </w:tblGrid>
      <w:tr w:rsidR="003677B2" w:rsidRPr="00B2620F" w:rsidTr="00545E96">
        <w:trPr>
          <w:trHeight w:val="525"/>
          <w:tblCellSpacing w:w="7" w:type="dxa"/>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3677B2" w:rsidRPr="00B2620F" w:rsidRDefault="003677B2" w:rsidP="00545E96">
            <w:pPr>
              <w:jc w:val="center"/>
              <w:rPr>
                <w:rFonts w:ascii="Arial" w:hAnsi="Arial" w:cs="Arial"/>
                <w:sz w:val="20"/>
                <w:szCs w:val="20"/>
              </w:rPr>
            </w:pPr>
            <w:r w:rsidRPr="00B2620F">
              <w:rPr>
                <w:rFonts w:ascii="Arial" w:hAnsi="Arial" w:cs="Arial"/>
                <w:sz w:val="20"/>
                <w:szCs w:val="20"/>
              </w:rPr>
              <w:t>Título del Proyecto:</w:t>
            </w:r>
          </w:p>
        </w:tc>
        <w:tc>
          <w:tcPr>
            <w:tcW w:w="5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677B2" w:rsidRPr="00B2620F" w:rsidRDefault="003677B2" w:rsidP="00545E96">
            <w:pPr>
              <w:jc w:val="both"/>
              <w:rPr>
                <w:rFonts w:ascii="Arial" w:hAnsi="Arial" w:cs="Arial"/>
                <w:sz w:val="20"/>
                <w:szCs w:val="20"/>
              </w:rPr>
            </w:pPr>
            <w:r w:rsidRPr="00B2620F">
              <w:rPr>
                <w:rFonts w:ascii="Arial" w:hAnsi="Arial" w:cs="Arial"/>
                <w:sz w:val="20"/>
                <w:szCs w:val="20"/>
              </w:rPr>
              <w:t>Título del Proyecto</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3677B2" w:rsidRPr="00B2620F" w:rsidRDefault="003677B2" w:rsidP="00545E96">
            <w:pPr>
              <w:rPr>
                <w:rFonts w:ascii="Arial" w:hAnsi="Arial" w:cs="Arial"/>
                <w:sz w:val="20"/>
                <w:szCs w:val="20"/>
              </w:rPr>
            </w:pPr>
            <w:r w:rsidRPr="00B2620F">
              <w:rPr>
                <w:rFonts w:ascii="Arial" w:hAnsi="Arial" w:cs="Arial"/>
                <w:b/>
                <w:sz w:val="20"/>
                <w:szCs w:val="20"/>
              </w:rPr>
              <w:t>Folio Estatal:</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677B2" w:rsidRPr="00B2620F" w:rsidRDefault="003677B2" w:rsidP="00545E96">
            <w:pPr>
              <w:rPr>
                <w:rFonts w:ascii="Arial" w:hAnsi="Arial" w:cs="Arial"/>
                <w:sz w:val="20"/>
                <w:szCs w:val="20"/>
              </w:rPr>
            </w:pPr>
          </w:p>
        </w:tc>
      </w:tr>
    </w:tbl>
    <w:p w:rsidR="003677B2" w:rsidRPr="00B2620F" w:rsidRDefault="003677B2" w:rsidP="003677B2">
      <w:pPr>
        <w:pStyle w:val="Prrafodelista"/>
        <w:spacing w:after="240" w:line="240" w:lineRule="auto"/>
        <w:ind w:left="-349"/>
        <w:jc w:val="both"/>
        <w:rPr>
          <w:rFonts w:ascii="Arial" w:hAnsi="Arial" w:cs="Arial"/>
          <w:i/>
          <w:sz w:val="20"/>
          <w:szCs w:val="20"/>
        </w:rPr>
      </w:pPr>
    </w:p>
    <w:p w:rsidR="003677B2" w:rsidRDefault="008D1A09" w:rsidP="003677B2">
      <w:pPr>
        <w:pStyle w:val="Prrafodelista"/>
        <w:numPr>
          <w:ilvl w:val="0"/>
          <w:numId w:val="10"/>
        </w:numPr>
        <w:pBdr>
          <w:top w:val="single" w:sz="4" w:space="1" w:color="auto"/>
          <w:left w:val="single" w:sz="4" w:space="4" w:color="auto"/>
          <w:bottom w:val="single" w:sz="4" w:space="1" w:color="auto"/>
          <w:right w:val="single" w:sz="4" w:space="4" w:color="auto"/>
        </w:pBdr>
        <w:ind w:left="426" w:hanging="426"/>
        <w:rPr>
          <w:rFonts w:ascii="Arial" w:hAnsi="Arial" w:cs="Arial"/>
          <w:b/>
          <w:sz w:val="20"/>
          <w:szCs w:val="20"/>
        </w:rPr>
      </w:pPr>
      <w:r>
        <w:rPr>
          <w:rFonts w:ascii="Arial" w:hAnsi="Arial" w:cs="Arial"/>
          <w:b/>
          <w:sz w:val="20"/>
          <w:szCs w:val="20"/>
        </w:rPr>
        <w:t>Indicadores (sólo cuando la propuesta aplica en la Modalidad A)</w:t>
      </w:r>
      <w:bookmarkStart w:id="0" w:name="_GoBack"/>
      <w:bookmarkEnd w:id="0"/>
    </w:p>
    <w:tbl>
      <w:tblPr>
        <w:tblStyle w:val="Tablaconcuadrcula"/>
        <w:tblW w:w="11199" w:type="dxa"/>
        <w:tblInd w:w="-1026" w:type="dxa"/>
        <w:tblLayout w:type="fixed"/>
        <w:tblLook w:val="04A0" w:firstRow="1" w:lastRow="0" w:firstColumn="1" w:lastColumn="0" w:noHBand="0" w:noVBand="1"/>
      </w:tblPr>
      <w:tblGrid>
        <w:gridCol w:w="1843"/>
        <w:gridCol w:w="1134"/>
        <w:gridCol w:w="992"/>
        <w:gridCol w:w="993"/>
        <w:gridCol w:w="992"/>
        <w:gridCol w:w="992"/>
        <w:gridCol w:w="1134"/>
        <w:gridCol w:w="1276"/>
        <w:gridCol w:w="992"/>
        <w:gridCol w:w="851"/>
      </w:tblGrid>
      <w:tr w:rsidR="008D1A09" w:rsidRPr="008217DF" w:rsidTr="00545E96">
        <w:tc>
          <w:tcPr>
            <w:tcW w:w="1843" w:type="dxa"/>
            <w:vMerge w:val="restart"/>
            <w:shd w:val="clear" w:color="auto" w:fill="D9D9D9" w:themeFill="background1" w:themeFillShade="D9"/>
            <w:vAlign w:val="center"/>
          </w:tcPr>
          <w:p w:rsidR="008D1A09" w:rsidRPr="000F7EDF" w:rsidRDefault="008D1A09" w:rsidP="00545E96">
            <w:pPr>
              <w:spacing w:after="240"/>
              <w:jc w:val="center"/>
              <w:rPr>
                <w:rFonts w:ascii="Verdana" w:hAnsi="Verdana"/>
                <w:b/>
                <w:sz w:val="16"/>
                <w:szCs w:val="16"/>
              </w:rPr>
            </w:pPr>
            <w:r w:rsidRPr="000F7EDF">
              <w:rPr>
                <w:rFonts w:ascii="Verdana" w:hAnsi="Verdana"/>
                <w:b/>
                <w:sz w:val="16"/>
                <w:szCs w:val="16"/>
              </w:rPr>
              <w:t>Nombre de la Actividad</w:t>
            </w:r>
          </w:p>
        </w:tc>
        <w:tc>
          <w:tcPr>
            <w:tcW w:w="2126" w:type="dxa"/>
            <w:gridSpan w:val="2"/>
            <w:shd w:val="clear" w:color="auto" w:fill="D9D9D9" w:themeFill="background1" w:themeFillShade="D9"/>
            <w:vAlign w:val="center"/>
          </w:tcPr>
          <w:p w:rsidR="008D1A09" w:rsidRPr="000F7EDF" w:rsidRDefault="008D1A09" w:rsidP="00545E96">
            <w:pPr>
              <w:spacing w:after="240"/>
              <w:jc w:val="center"/>
              <w:rPr>
                <w:rFonts w:ascii="Verdana" w:hAnsi="Verdana"/>
                <w:b/>
                <w:sz w:val="16"/>
                <w:szCs w:val="16"/>
              </w:rPr>
            </w:pPr>
            <w:r w:rsidRPr="000F7EDF">
              <w:rPr>
                <w:rFonts w:ascii="Verdana" w:hAnsi="Verdana"/>
                <w:b/>
                <w:sz w:val="16"/>
                <w:szCs w:val="16"/>
              </w:rPr>
              <w:t>No. de Actividades</w:t>
            </w:r>
          </w:p>
        </w:tc>
        <w:tc>
          <w:tcPr>
            <w:tcW w:w="7230" w:type="dxa"/>
            <w:gridSpan w:val="7"/>
            <w:shd w:val="clear" w:color="auto" w:fill="D9D9D9" w:themeFill="background1" w:themeFillShade="D9"/>
            <w:vAlign w:val="center"/>
          </w:tcPr>
          <w:p w:rsidR="008D1A09" w:rsidRPr="000F7EDF" w:rsidRDefault="008D1A09" w:rsidP="00545E96">
            <w:pPr>
              <w:spacing w:after="240"/>
              <w:jc w:val="center"/>
              <w:rPr>
                <w:rFonts w:ascii="Verdana" w:hAnsi="Verdana"/>
                <w:b/>
                <w:sz w:val="16"/>
                <w:szCs w:val="16"/>
              </w:rPr>
            </w:pPr>
            <w:r w:rsidRPr="000F7EDF">
              <w:rPr>
                <w:rFonts w:ascii="Verdana" w:hAnsi="Verdana"/>
                <w:b/>
                <w:sz w:val="16"/>
                <w:szCs w:val="16"/>
              </w:rPr>
              <w:t>No. de Asistentes</w:t>
            </w:r>
          </w:p>
        </w:tc>
      </w:tr>
      <w:tr w:rsidR="008D1A09" w:rsidRPr="008217DF" w:rsidTr="00545E96">
        <w:tc>
          <w:tcPr>
            <w:tcW w:w="1843" w:type="dxa"/>
            <w:vMerge/>
            <w:vAlign w:val="center"/>
          </w:tcPr>
          <w:p w:rsidR="008D1A09" w:rsidRPr="008217DF" w:rsidRDefault="008D1A09" w:rsidP="00545E96">
            <w:pPr>
              <w:spacing w:after="240"/>
              <w:jc w:val="center"/>
              <w:rPr>
                <w:rFonts w:ascii="Verdana" w:hAnsi="Verdana"/>
                <w:sz w:val="12"/>
                <w:szCs w:val="12"/>
              </w:rPr>
            </w:pPr>
          </w:p>
        </w:tc>
        <w:tc>
          <w:tcPr>
            <w:tcW w:w="1134"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Programada</w:t>
            </w:r>
          </w:p>
        </w:tc>
        <w:tc>
          <w:tcPr>
            <w:tcW w:w="992"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Realizada</w:t>
            </w:r>
          </w:p>
        </w:tc>
        <w:tc>
          <w:tcPr>
            <w:tcW w:w="993"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Preescolar</w:t>
            </w:r>
          </w:p>
        </w:tc>
        <w:tc>
          <w:tcPr>
            <w:tcW w:w="992"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Primaria</w:t>
            </w:r>
          </w:p>
        </w:tc>
        <w:tc>
          <w:tcPr>
            <w:tcW w:w="992"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Secundaria</w:t>
            </w:r>
          </w:p>
        </w:tc>
        <w:tc>
          <w:tcPr>
            <w:tcW w:w="1134"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Bachillerato o Equivalente</w:t>
            </w:r>
          </w:p>
        </w:tc>
        <w:tc>
          <w:tcPr>
            <w:tcW w:w="1276"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Universidades</w:t>
            </w:r>
          </w:p>
        </w:tc>
        <w:tc>
          <w:tcPr>
            <w:tcW w:w="992"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Público en General</w:t>
            </w:r>
          </w:p>
        </w:tc>
        <w:tc>
          <w:tcPr>
            <w:tcW w:w="851" w:type="dxa"/>
            <w:shd w:val="clear" w:color="auto" w:fill="D9D9D9" w:themeFill="background1" w:themeFillShade="D9"/>
            <w:vAlign w:val="center"/>
          </w:tcPr>
          <w:p w:rsidR="008D1A09" w:rsidRPr="000F7EDF" w:rsidRDefault="008D1A09" w:rsidP="00545E96">
            <w:pPr>
              <w:spacing w:after="240"/>
              <w:jc w:val="center"/>
              <w:rPr>
                <w:rFonts w:ascii="Verdana" w:hAnsi="Verdana"/>
                <w:b/>
                <w:sz w:val="12"/>
                <w:szCs w:val="12"/>
              </w:rPr>
            </w:pPr>
            <w:r w:rsidRPr="000F7EDF">
              <w:rPr>
                <w:rFonts w:ascii="Verdana" w:hAnsi="Verdana"/>
                <w:b/>
                <w:sz w:val="12"/>
                <w:szCs w:val="12"/>
              </w:rPr>
              <w:t>Total</w:t>
            </w:r>
          </w:p>
        </w:tc>
      </w:tr>
      <w:tr w:rsidR="008D1A09" w:rsidRPr="008217DF" w:rsidTr="00545E96">
        <w:trPr>
          <w:trHeight w:val="287"/>
        </w:trPr>
        <w:tc>
          <w:tcPr>
            <w:tcW w:w="1843" w:type="dxa"/>
          </w:tcPr>
          <w:p w:rsidR="008D1A09" w:rsidRPr="008217DF" w:rsidRDefault="008D1A09" w:rsidP="00545E96">
            <w:pPr>
              <w:spacing w:after="240"/>
              <w:rPr>
                <w:rFonts w:ascii="Verdana" w:hAnsi="Verdana"/>
                <w:sz w:val="16"/>
                <w:szCs w:val="16"/>
              </w:rPr>
            </w:pPr>
            <w:r>
              <w:rPr>
                <w:rFonts w:ascii="Verdana" w:hAnsi="Verdana"/>
                <w:sz w:val="16"/>
                <w:szCs w:val="16"/>
              </w:rPr>
              <w:t>Clausuras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65"/>
        </w:trPr>
        <w:tc>
          <w:tcPr>
            <w:tcW w:w="1843" w:type="dxa"/>
          </w:tcPr>
          <w:p w:rsidR="008D1A09" w:rsidRPr="008217DF" w:rsidRDefault="008D1A09" w:rsidP="00545E96">
            <w:pPr>
              <w:spacing w:after="240"/>
              <w:rPr>
                <w:rFonts w:ascii="Verdana" w:hAnsi="Verdana"/>
                <w:sz w:val="16"/>
                <w:szCs w:val="16"/>
              </w:rPr>
            </w:pPr>
            <w:r>
              <w:rPr>
                <w:rFonts w:ascii="Verdana" w:hAnsi="Verdana"/>
                <w:sz w:val="16"/>
                <w:szCs w:val="16"/>
              </w:rPr>
              <w:t>Concursos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57"/>
        </w:trPr>
        <w:tc>
          <w:tcPr>
            <w:tcW w:w="1843" w:type="dxa"/>
          </w:tcPr>
          <w:p w:rsidR="008D1A09" w:rsidRPr="008217DF" w:rsidRDefault="008D1A09" w:rsidP="00545E96">
            <w:pPr>
              <w:spacing w:after="240"/>
              <w:rPr>
                <w:rFonts w:ascii="Verdana" w:hAnsi="Verdana"/>
                <w:sz w:val="16"/>
                <w:szCs w:val="16"/>
              </w:rPr>
            </w:pPr>
            <w:r>
              <w:rPr>
                <w:rFonts w:ascii="Verdana" w:hAnsi="Verdana"/>
                <w:sz w:val="16"/>
                <w:szCs w:val="16"/>
              </w:rPr>
              <w:t>Conferencias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21"/>
        </w:trPr>
        <w:tc>
          <w:tcPr>
            <w:tcW w:w="1843" w:type="dxa"/>
          </w:tcPr>
          <w:p w:rsidR="008D1A09" w:rsidRPr="008217DF" w:rsidRDefault="008D1A09" w:rsidP="00545E96">
            <w:pPr>
              <w:spacing w:after="240"/>
              <w:rPr>
                <w:rFonts w:ascii="Verdana" w:hAnsi="Verdana"/>
                <w:sz w:val="16"/>
                <w:szCs w:val="16"/>
              </w:rPr>
            </w:pPr>
            <w:r>
              <w:rPr>
                <w:rFonts w:ascii="Verdana" w:hAnsi="Verdana"/>
                <w:sz w:val="16"/>
                <w:szCs w:val="16"/>
              </w:rPr>
              <w:t>Demostraciones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13"/>
        </w:trPr>
        <w:tc>
          <w:tcPr>
            <w:tcW w:w="1843" w:type="dxa"/>
          </w:tcPr>
          <w:p w:rsidR="008D1A09" w:rsidRPr="008217DF" w:rsidRDefault="008D1A09" w:rsidP="00545E96">
            <w:pPr>
              <w:spacing w:after="240"/>
              <w:rPr>
                <w:rFonts w:ascii="Verdana" w:hAnsi="Verdana"/>
                <w:sz w:val="16"/>
                <w:szCs w:val="16"/>
              </w:rPr>
            </w:pPr>
            <w:r>
              <w:rPr>
                <w:rFonts w:ascii="Verdana" w:hAnsi="Verdana"/>
                <w:sz w:val="16"/>
                <w:szCs w:val="16"/>
              </w:rPr>
              <w:t>Desfile</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333"/>
        </w:trPr>
        <w:tc>
          <w:tcPr>
            <w:tcW w:w="1843" w:type="dxa"/>
          </w:tcPr>
          <w:p w:rsidR="008D1A09" w:rsidRPr="008217DF" w:rsidRDefault="008D1A09" w:rsidP="00545E96">
            <w:pPr>
              <w:spacing w:after="240"/>
              <w:rPr>
                <w:rFonts w:ascii="Verdana" w:hAnsi="Verdana"/>
                <w:sz w:val="16"/>
                <w:szCs w:val="16"/>
              </w:rPr>
            </w:pPr>
            <w:r>
              <w:rPr>
                <w:rFonts w:ascii="Verdana" w:hAnsi="Verdana"/>
                <w:sz w:val="16"/>
                <w:szCs w:val="16"/>
              </w:rPr>
              <w:t>Exposición</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Pr>
          <w:p w:rsidR="008D1A09" w:rsidRPr="008217DF" w:rsidRDefault="008D1A09" w:rsidP="00545E96">
            <w:pPr>
              <w:spacing w:after="240"/>
              <w:rPr>
                <w:rFonts w:ascii="Verdana" w:hAnsi="Verdana"/>
                <w:sz w:val="16"/>
                <w:szCs w:val="16"/>
              </w:rPr>
            </w:pPr>
            <w:r>
              <w:rPr>
                <w:rFonts w:ascii="Verdana" w:hAnsi="Verdana"/>
                <w:sz w:val="16"/>
                <w:szCs w:val="16"/>
              </w:rPr>
              <w:t>Inauguración</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Pr>
          <w:p w:rsidR="008D1A09" w:rsidRDefault="008D1A09" w:rsidP="00545E96">
            <w:pPr>
              <w:spacing w:after="240"/>
              <w:rPr>
                <w:rFonts w:ascii="Verdana" w:hAnsi="Verdana"/>
                <w:sz w:val="16"/>
                <w:szCs w:val="16"/>
              </w:rPr>
            </w:pPr>
            <w:r>
              <w:rPr>
                <w:rFonts w:ascii="Verdana" w:hAnsi="Verdana"/>
                <w:sz w:val="16"/>
                <w:szCs w:val="16"/>
              </w:rPr>
              <w:t>Mesas Redondas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Pr>
          <w:p w:rsidR="008D1A09" w:rsidRDefault="008D1A09" w:rsidP="00545E96">
            <w:pPr>
              <w:spacing w:after="240"/>
              <w:rPr>
                <w:rFonts w:ascii="Verdana" w:hAnsi="Verdana"/>
                <w:sz w:val="16"/>
                <w:szCs w:val="16"/>
              </w:rPr>
            </w:pPr>
            <w:r>
              <w:rPr>
                <w:rFonts w:ascii="Verdana" w:hAnsi="Verdana"/>
                <w:sz w:val="16"/>
                <w:szCs w:val="16"/>
              </w:rPr>
              <w:t>Programas de Radio y T.V.</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Pr>
          <w:p w:rsidR="008D1A09" w:rsidRDefault="008D1A09" w:rsidP="00545E96">
            <w:pPr>
              <w:spacing w:after="240"/>
              <w:rPr>
                <w:rFonts w:ascii="Verdana" w:hAnsi="Verdana"/>
                <w:sz w:val="16"/>
                <w:szCs w:val="16"/>
              </w:rPr>
            </w:pPr>
            <w:r>
              <w:rPr>
                <w:rFonts w:ascii="Verdana" w:hAnsi="Verdana"/>
                <w:sz w:val="16"/>
                <w:szCs w:val="16"/>
              </w:rPr>
              <w:t>Visita de Medios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Pr>
          <w:p w:rsidR="008D1A09" w:rsidRDefault="008D1A09" w:rsidP="00545E96">
            <w:pPr>
              <w:spacing w:after="240"/>
              <w:rPr>
                <w:rFonts w:ascii="Verdana" w:hAnsi="Verdana"/>
                <w:sz w:val="16"/>
                <w:szCs w:val="16"/>
              </w:rPr>
            </w:pPr>
            <w:r>
              <w:rPr>
                <w:rFonts w:ascii="Verdana" w:hAnsi="Verdana"/>
                <w:sz w:val="16"/>
                <w:szCs w:val="16"/>
              </w:rPr>
              <w:t>Proyección de Videos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Pr>
          <w:p w:rsidR="008D1A09" w:rsidRDefault="008D1A09" w:rsidP="00545E96">
            <w:pPr>
              <w:spacing w:after="240"/>
              <w:rPr>
                <w:rFonts w:ascii="Verdana" w:hAnsi="Verdana"/>
                <w:sz w:val="16"/>
                <w:szCs w:val="16"/>
              </w:rPr>
            </w:pPr>
            <w:r>
              <w:rPr>
                <w:rFonts w:ascii="Verdana" w:hAnsi="Verdana"/>
                <w:sz w:val="16"/>
                <w:szCs w:val="16"/>
              </w:rPr>
              <w:t>Rally</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Pr>
          <w:p w:rsidR="008D1A09" w:rsidRDefault="008D1A09" w:rsidP="00545E96">
            <w:pPr>
              <w:spacing w:after="240"/>
              <w:rPr>
                <w:rFonts w:ascii="Verdana" w:hAnsi="Verdana"/>
                <w:sz w:val="16"/>
                <w:szCs w:val="16"/>
              </w:rPr>
            </w:pPr>
            <w:r>
              <w:rPr>
                <w:rFonts w:ascii="Verdana" w:hAnsi="Verdana"/>
                <w:sz w:val="16"/>
                <w:szCs w:val="16"/>
              </w:rPr>
              <w:t>Talleres</w:t>
            </w:r>
          </w:p>
        </w:tc>
        <w:tc>
          <w:tcPr>
            <w:tcW w:w="1134"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3"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1134" w:type="dxa"/>
          </w:tcPr>
          <w:p w:rsidR="008D1A09" w:rsidRPr="008217DF" w:rsidRDefault="008D1A09" w:rsidP="00545E96">
            <w:pPr>
              <w:spacing w:after="240"/>
              <w:rPr>
                <w:rFonts w:ascii="Verdana" w:hAnsi="Verdana"/>
                <w:sz w:val="16"/>
                <w:szCs w:val="16"/>
              </w:rPr>
            </w:pPr>
          </w:p>
        </w:tc>
        <w:tc>
          <w:tcPr>
            <w:tcW w:w="1276" w:type="dxa"/>
          </w:tcPr>
          <w:p w:rsidR="008D1A09" w:rsidRPr="008217DF" w:rsidRDefault="008D1A09" w:rsidP="00545E96">
            <w:pPr>
              <w:spacing w:after="240"/>
              <w:rPr>
                <w:rFonts w:ascii="Verdana" w:hAnsi="Verdana"/>
                <w:sz w:val="16"/>
                <w:szCs w:val="16"/>
              </w:rPr>
            </w:pPr>
          </w:p>
        </w:tc>
        <w:tc>
          <w:tcPr>
            <w:tcW w:w="992" w:type="dxa"/>
          </w:tcPr>
          <w:p w:rsidR="008D1A09" w:rsidRPr="008217DF" w:rsidRDefault="008D1A09" w:rsidP="00545E96">
            <w:pPr>
              <w:spacing w:after="240"/>
              <w:rPr>
                <w:rFonts w:ascii="Verdana" w:hAnsi="Verdana"/>
                <w:sz w:val="16"/>
                <w:szCs w:val="16"/>
              </w:rPr>
            </w:pPr>
          </w:p>
        </w:tc>
        <w:tc>
          <w:tcPr>
            <w:tcW w:w="851" w:type="dxa"/>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Borders>
              <w:bottom w:val="single" w:sz="4" w:space="0" w:color="auto"/>
            </w:tcBorders>
          </w:tcPr>
          <w:p w:rsidR="008D1A09" w:rsidRDefault="008D1A09" w:rsidP="00545E96">
            <w:pPr>
              <w:spacing w:after="240"/>
              <w:rPr>
                <w:rFonts w:ascii="Verdana" w:hAnsi="Verdana"/>
                <w:sz w:val="16"/>
                <w:szCs w:val="16"/>
              </w:rPr>
            </w:pPr>
            <w:r>
              <w:rPr>
                <w:rFonts w:ascii="Verdana" w:hAnsi="Verdana"/>
                <w:sz w:val="16"/>
                <w:szCs w:val="16"/>
              </w:rPr>
              <w:t>Visitas Guiadas</w:t>
            </w:r>
          </w:p>
        </w:tc>
        <w:tc>
          <w:tcPr>
            <w:tcW w:w="1134"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993"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1134" w:type="dxa"/>
            <w:tcBorders>
              <w:bottom w:val="single" w:sz="4" w:space="0" w:color="auto"/>
            </w:tcBorders>
          </w:tcPr>
          <w:p w:rsidR="008D1A09" w:rsidRPr="008217DF" w:rsidRDefault="008D1A09" w:rsidP="00545E96">
            <w:pPr>
              <w:spacing w:after="240"/>
              <w:rPr>
                <w:rFonts w:ascii="Verdana" w:hAnsi="Verdana"/>
                <w:sz w:val="16"/>
                <w:szCs w:val="16"/>
              </w:rPr>
            </w:pPr>
          </w:p>
        </w:tc>
        <w:tc>
          <w:tcPr>
            <w:tcW w:w="1276"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851" w:type="dxa"/>
            <w:tcBorders>
              <w:bottom w:val="single" w:sz="4" w:space="0" w:color="auto"/>
            </w:tcBorders>
          </w:tcPr>
          <w:p w:rsidR="008D1A09" w:rsidRPr="008217DF" w:rsidRDefault="008D1A09" w:rsidP="00545E96">
            <w:pPr>
              <w:spacing w:after="240"/>
              <w:rPr>
                <w:rFonts w:ascii="Verdana" w:hAnsi="Verdana"/>
                <w:sz w:val="16"/>
                <w:szCs w:val="16"/>
              </w:rPr>
            </w:pPr>
          </w:p>
        </w:tc>
      </w:tr>
      <w:tr w:rsidR="008D1A09" w:rsidRPr="008217DF" w:rsidTr="00545E96">
        <w:trPr>
          <w:trHeight w:val="297"/>
        </w:trPr>
        <w:tc>
          <w:tcPr>
            <w:tcW w:w="1843" w:type="dxa"/>
            <w:tcBorders>
              <w:bottom w:val="single" w:sz="4" w:space="0" w:color="auto"/>
            </w:tcBorders>
          </w:tcPr>
          <w:p w:rsidR="008D1A09" w:rsidRDefault="008D1A09" w:rsidP="00545E96">
            <w:pPr>
              <w:spacing w:after="240"/>
              <w:rPr>
                <w:rFonts w:ascii="Verdana" w:hAnsi="Verdana"/>
                <w:sz w:val="16"/>
                <w:szCs w:val="16"/>
              </w:rPr>
            </w:pPr>
            <w:r>
              <w:rPr>
                <w:rFonts w:ascii="Verdana" w:hAnsi="Verdana"/>
                <w:sz w:val="16"/>
                <w:szCs w:val="16"/>
              </w:rPr>
              <w:t>Otras</w:t>
            </w:r>
          </w:p>
        </w:tc>
        <w:tc>
          <w:tcPr>
            <w:tcW w:w="1134"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993"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1134" w:type="dxa"/>
            <w:tcBorders>
              <w:bottom w:val="single" w:sz="4" w:space="0" w:color="auto"/>
            </w:tcBorders>
          </w:tcPr>
          <w:p w:rsidR="008D1A09" w:rsidRPr="008217DF" w:rsidRDefault="008D1A09" w:rsidP="00545E96">
            <w:pPr>
              <w:spacing w:after="240"/>
              <w:rPr>
                <w:rFonts w:ascii="Verdana" w:hAnsi="Verdana"/>
                <w:sz w:val="16"/>
                <w:szCs w:val="16"/>
              </w:rPr>
            </w:pPr>
          </w:p>
        </w:tc>
        <w:tc>
          <w:tcPr>
            <w:tcW w:w="1276" w:type="dxa"/>
            <w:tcBorders>
              <w:bottom w:val="single" w:sz="4" w:space="0" w:color="auto"/>
            </w:tcBorders>
          </w:tcPr>
          <w:p w:rsidR="008D1A09" w:rsidRPr="008217DF" w:rsidRDefault="008D1A09" w:rsidP="00545E96">
            <w:pPr>
              <w:spacing w:after="240"/>
              <w:rPr>
                <w:rFonts w:ascii="Verdana" w:hAnsi="Verdana"/>
                <w:sz w:val="16"/>
                <w:szCs w:val="16"/>
              </w:rPr>
            </w:pPr>
          </w:p>
        </w:tc>
        <w:tc>
          <w:tcPr>
            <w:tcW w:w="992" w:type="dxa"/>
            <w:tcBorders>
              <w:bottom w:val="single" w:sz="4" w:space="0" w:color="auto"/>
            </w:tcBorders>
          </w:tcPr>
          <w:p w:rsidR="008D1A09" w:rsidRPr="008217DF" w:rsidRDefault="008D1A09" w:rsidP="00545E96">
            <w:pPr>
              <w:spacing w:after="240"/>
              <w:rPr>
                <w:rFonts w:ascii="Verdana" w:hAnsi="Verdana"/>
                <w:sz w:val="16"/>
                <w:szCs w:val="16"/>
              </w:rPr>
            </w:pPr>
          </w:p>
        </w:tc>
        <w:tc>
          <w:tcPr>
            <w:tcW w:w="851" w:type="dxa"/>
            <w:tcBorders>
              <w:bottom w:val="single" w:sz="4" w:space="0" w:color="auto"/>
            </w:tcBorders>
          </w:tcPr>
          <w:p w:rsidR="008D1A09" w:rsidRPr="008217DF" w:rsidRDefault="008D1A09" w:rsidP="00545E96">
            <w:pPr>
              <w:spacing w:after="240"/>
              <w:rPr>
                <w:rFonts w:ascii="Verdana" w:hAnsi="Verdana"/>
                <w:sz w:val="16"/>
                <w:szCs w:val="16"/>
              </w:rPr>
            </w:pPr>
          </w:p>
        </w:tc>
      </w:tr>
      <w:tr w:rsidR="008D1A09" w:rsidRPr="009B38F1" w:rsidTr="00545E96">
        <w:trPr>
          <w:trHeight w:val="297"/>
        </w:trPr>
        <w:tc>
          <w:tcPr>
            <w:tcW w:w="1843" w:type="dxa"/>
            <w:tcBorders>
              <w:top w:val="single" w:sz="4" w:space="0" w:color="auto"/>
              <w:left w:val="nil"/>
              <w:bottom w:val="nil"/>
              <w:right w:val="nil"/>
            </w:tcBorders>
          </w:tcPr>
          <w:p w:rsidR="008D1A09" w:rsidRPr="009B38F1" w:rsidRDefault="008D1A09" w:rsidP="00545E96">
            <w:pPr>
              <w:spacing w:after="240"/>
              <w:rPr>
                <w:rFonts w:ascii="Verdana" w:hAnsi="Verdana"/>
                <w:b/>
                <w:i/>
                <w:sz w:val="16"/>
                <w:szCs w:val="16"/>
              </w:rPr>
            </w:pPr>
            <w:r w:rsidRPr="009B38F1">
              <w:rPr>
                <w:rFonts w:ascii="Verdana" w:hAnsi="Verdana"/>
                <w:b/>
                <w:i/>
                <w:sz w:val="16"/>
                <w:szCs w:val="16"/>
              </w:rPr>
              <w:t>Elaboró:</w:t>
            </w:r>
          </w:p>
        </w:tc>
        <w:tc>
          <w:tcPr>
            <w:tcW w:w="4111" w:type="dxa"/>
            <w:gridSpan w:val="4"/>
            <w:tcBorders>
              <w:top w:val="single" w:sz="4" w:space="0" w:color="auto"/>
              <w:left w:val="nil"/>
              <w:bottom w:val="single" w:sz="4" w:space="0" w:color="auto"/>
              <w:right w:val="nil"/>
            </w:tcBorders>
          </w:tcPr>
          <w:p w:rsidR="008D1A09" w:rsidRPr="009B38F1" w:rsidRDefault="008D1A09" w:rsidP="00545E96">
            <w:pPr>
              <w:spacing w:after="240"/>
              <w:rPr>
                <w:rFonts w:ascii="Verdana" w:hAnsi="Verdana"/>
                <w:b/>
                <w:i/>
                <w:sz w:val="16"/>
                <w:szCs w:val="16"/>
              </w:rPr>
            </w:pPr>
          </w:p>
        </w:tc>
        <w:tc>
          <w:tcPr>
            <w:tcW w:w="992" w:type="dxa"/>
            <w:tcBorders>
              <w:top w:val="single" w:sz="4" w:space="0" w:color="auto"/>
              <w:left w:val="nil"/>
              <w:bottom w:val="nil"/>
              <w:right w:val="nil"/>
            </w:tcBorders>
          </w:tcPr>
          <w:p w:rsidR="008D1A09" w:rsidRPr="009B38F1" w:rsidRDefault="008D1A09" w:rsidP="00545E96">
            <w:pPr>
              <w:spacing w:after="240"/>
              <w:rPr>
                <w:rFonts w:ascii="Verdana" w:hAnsi="Verdana"/>
                <w:b/>
                <w:i/>
                <w:sz w:val="16"/>
                <w:szCs w:val="16"/>
              </w:rPr>
            </w:pPr>
            <w:r w:rsidRPr="009B38F1">
              <w:rPr>
                <w:rFonts w:ascii="Verdana" w:hAnsi="Verdana"/>
                <w:b/>
                <w:i/>
                <w:sz w:val="16"/>
                <w:szCs w:val="16"/>
              </w:rPr>
              <w:t>Revisó:</w:t>
            </w:r>
          </w:p>
        </w:tc>
        <w:tc>
          <w:tcPr>
            <w:tcW w:w="4253" w:type="dxa"/>
            <w:gridSpan w:val="4"/>
            <w:tcBorders>
              <w:top w:val="single" w:sz="4" w:space="0" w:color="auto"/>
              <w:left w:val="nil"/>
              <w:bottom w:val="single" w:sz="4" w:space="0" w:color="auto"/>
              <w:right w:val="nil"/>
            </w:tcBorders>
          </w:tcPr>
          <w:p w:rsidR="008D1A09" w:rsidRPr="009B38F1" w:rsidRDefault="008D1A09" w:rsidP="00545E96">
            <w:pPr>
              <w:spacing w:after="240"/>
              <w:rPr>
                <w:rFonts w:ascii="Verdana" w:hAnsi="Verdana"/>
                <w:b/>
                <w:i/>
                <w:sz w:val="16"/>
                <w:szCs w:val="16"/>
              </w:rPr>
            </w:pPr>
          </w:p>
        </w:tc>
      </w:tr>
    </w:tbl>
    <w:p w:rsidR="008D1A09" w:rsidRDefault="008D1A09" w:rsidP="008D1A09">
      <w:pPr>
        <w:spacing w:after="240"/>
        <w:rPr>
          <w:rFonts w:ascii="Verdana" w:hAnsi="Verdana"/>
          <w:sz w:val="20"/>
          <w:szCs w:val="20"/>
        </w:rPr>
      </w:pPr>
    </w:p>
    <w:p w:rsidR="008D1A09" w:rsidRDefault="008D1A09" w:rsidP="008D1A09">
      <w:pPr>
        <w:spacing w:after="240"/>
        <w:rPr>
          <w:rFonts w:ascii="Verdana" w:hAnsi="Verdana"/>
          <w:sz w:val="20"/>
          <w:szCs w:val="20"/>
        </w:rPr>
      </w:pPr>
    </w:p>
    <w:p w:rsidR="008D1A09" w:rsidRDefault="008D1A09" w:rsidP="008D1A09">
      <w:pPr>
        <w:spacing w:after="240"/>
        <w:rPr>
          <w:rFonts w:ascii="Verdana" w:hAnsi="Verdana"/>
          <w:sz w:val="20"/>
          <w:szCs w:val="20"/>
        </w:rPr>
      </w:pPr>
    </w:p>
    <w:tbl>
      <w:tblPr>
        <w:tblStyle w:val="Tablaconcuadrcula"/>
        <w:tblW w:w="10207" w:type="dxa"/>
        <w:tblInd w:w="-743" w:type="dxa"/>
        <w:tblLook w:val="04A0" w:firstRow="1" w:lastRow="0" w:firstColumn="1" w:lastColumn="0" w:noHBand="0" w:noVBand="1"/>
      </w:tblPr>
      <w:tblGrid>
        <w:gridCol w:w="1985"/>
        <w:gridCol w:w="8222"/>
      </w:tblGrid>
      <w:tr w:rsidR="008D1A09" w:rsidRPr="00604B60" w:rsidTr="00545E96">
        <w:tc>
          <w:tcPr>
            <w:tcW w:w="1985" w:type="dxa"/>
            <w:shd w:val="clear" w:color="auto" w:fill="D9D9D9" w:themeFill="background1" w:themeFillShade="D9"/>
            <w:vAlign w:val="center"/>
          </w:tcPr>
          <w:p w:rsidR="008D1A09" w:rsidRPr="00604B60" w:rsidRDefault="008D1A09" w:rsidP="00545E96">
            <w:pPr>
              <w:spacing w:after="240"/>
              <w:jc w:val="center"/>
              <w:rPr>
                <w:rFonts w:ascii="Verdana" w:hAnsi="Verdana"/>
                <w:b/>
                <w:sz w:val="20"/>
                <w:szCs w:val="20"/>
              </w:rPr>
            </w:pPr>
            <w:r w:rsidRPr="00604B60">
              <w:rPr>
                <w:rFonts w:ascii="Verdana" w:hAnsi="Verdana"/>
                <w:b/>
                <w:sz w:val="20"/>
                <w:szCs w:val="20"/>
              </w:rPr>
              <w:lastRenderedPageBreak/>
              <w:t>Actividad</w:t>
            </w:r>
          </w:p>
        </w:tc>
        <w:tc>
          <w:tcPr>
            <w:tcW w:w="8222" w:type="dxa"/>
            <w:shd w:val="clear" w:color="auto" w:fill="D9D9D9" w:themeFill="background1" w:themeFillShade="D9"/>
            <w:vAlign w:val="center"/>
          </w:tcPr>
          <w:p w:rsidR="008D1A09" w:rsidRPr="00604B60" w:rsidRDefault="008D1A09" w:rsidP="00545E96">
            <w:pPr>
              <w:spacing w:after="240"/>
              <w:jc w:val="center"/>
              <w:rPr>
                <w:rFonts w:ascii="Verdana" w:hAnsi="Verdana"/>
                <w:b/>
                <w:sz w:val="20"/>
                <w:szCs w:val="20"/>
              </w:rPr>
            </w:pPr>
            <w:r w:rsidRPr="00604B60">
              <w:rPr>
                <w:rFonts w:ascii="Verdana" w:hAnsi="Verdana"/>
                <w:b/>
                <w:sz w:val="20"/>
                <w:szCs w:val="20"/>
              </w:rPr>
              <w:t>Descripción</w:t>
            </w:r>
          </w:p>
        </w:tc>
      </w:tr>
      <w:tr w:rsidR="008D1A09" w:rsidRPr="00056012" w:rsidTr="00545E96">
        <w:tc>
          <w:tcPr>
            <w:tcW w:w="1985" w:type="dxa"/>
            <w:vAlign w:val="center"/>
          </w:tcPr>
          <w:p w:rsidR="008D1A09" w:rsidRPr="00056012" w:rsidRDefault="008D1A09" w:rsidP="00545E96">
            <w:pPr>
              <w:spacing w:after="240"/>
              <w:rPr>
                <w:rFonts w:ascii="Verdana" w:hAnsi="Verdana"/>
                <w:sz w:val="16"/>
                <w:szCs w:val="16"/>
              </w:rPr>
            </w:pPr>
            <w:r w:rsidRPr="00056012">
              <w:rPr>
                <w:rFonts w:ascii="Verdana" w:hAnsi="Verdana"/>
                <w:sz w:val="16"/>
                <w:szCs w:val="16"/>
              </w:rPr>
              <w:t>Clausura</w:t>
            </w:r>
          </w:p>
        </w:tc>
        <w:tc>
          <w:tcPr>
            <w:tcW w:w="8222" w:type="dxa"/>
            <w:vAlign w:val="center"/>
          </w:tcPr>
          <w:p w:rsidR="008D1A09" w:rsidRPr="00056012" w:rsidRDefault="008D1A09" w:rsidP="00545E96">
            <w:pPr>
              <w:spacing w:after="240"/>
              <w:jc w:val="both"/>
              <w:rPr>
                <w:rFonts w:ascii="Verdana" w:hAnsi="Verdana"/>
                <w:sz w:val="16"/>
                <w:szCs w:val="16"/>
              </w:rPr>
            </w:pPr>
            <w:r w:rsidRPr="00056012">
              <w:rPr>
                <w:rFonts w:ascii="Verdana" w:hAnsi="Verdana"/>
                <w:sz w:val="16"/>
                <w:szCs w:val="16"/>
              </w:rPr>
              <w:t>Ceremonia formal que da por finalizado el evento</w:t>
            </w:r>
          </w:p>
        </w:tc>
      </w:tr>
      <w:tr w:rsidR="008D1A09" w:rsidRPr="00056012" w:rsidTr="00545E96">
        <w:tc>
          <w:tcPr>
            <w:tcW w:w="1985" w:type="dxa"/>
            <w:vAlign w:val="center"/>
          </w:tcPr>
          <w:p w:rsidR="008D1A09" w:rsidRPr="00056012" w:rsidRDefault="008D1A09" w:rsidP="00545E96">
            <w:pPr>
              <w:spacing w:after="240"/>
              <w:rPr>
                <w:rFonts w:ascii="Verdana" w:hAnsi="Verdana"/>
                <w:sz w:val="16"/>
                <w:szCs w:val="16"/>
              </w:rPr>
            </w:pPr>
            <w:r w:rsidRPr="00056012">
              <w:rPr>
                <w:rFonts w:ascii="Verdana" w:hAnsi="Verdana"/>
                <w:sz w:val="16"/>
                <w:szCs w:val="16"/>
              </w:rPr>
              <w:t>Concurso</w:t>
            </w:r>
          </w:p>
        </w:tc>
        <w:tc>
          <w:tcPr>
            <w:tcW w:w="8222" w:type="dxa"/>
            <w:vAlign w:val="center"/>
          </w:tcPr>
          <w:p w:rsidR="008D1A09" w:rsidRPr="00056012" w:rsidRDefault="008D1A09" w:rsidP="00545E96">
            <w:pPr>
              <w:spacing w:after="240"/>
              <w:jc w:val="both"/>
              <w:rPr>
                <w:rFonts w:ascii="Verdana" w:hAnsi="Verdana"/>
                <w:sz w:val="16"/>
                <w:szCs w:val="16"/>
              </w:rPr>
            </w:pPr>
            <w:r w:rsidRPr="00056012">
              <w:rPr>
                <w:rFonts w:ascii="Verdana" w:hAnsi="Verdana"/>
                <w:sz w:val="16"/>
                <w:szCs w:val="16"/>
              </w:rPr>
              <w:t>Se refiere a una actividad programada que involucra competencia intelectual entre varios participantes, diseñada de acuerdo a la edad y nivel académico de los concursantes. Se hace entrega de reconocimientos y/o premios a los ganadores</w:t>
            </w:r>
            <w:r>
              <w:rPr>
                <w:rFonts w:ascii="Verdana" w:hAnsi="Verdana"/>
                <w:sz w:val="16"/>
                <w:szCs w:val="16"/>
              </w:rPr>
              <w:t>.</w:t>
            </w:r>
          </w:p>
        </w:tc>
      </w:tr>
      <w:tr w:rsidR="008D1A09" w:rsidRPr="00056012" w:rsidTr="00545E96">
        <w:tc>
          <w:tcPr>
            <w:tcW w:w="1985" w:type="dxa"/>
            <w:vAlign w:val="center"/>
          </w:tcPr>
          <w:p w:rsidR="008D1A09" w:rsidRPr="00056012" w:rsidRDefault="008D1A09" w:rsidP="00545E96">
            <w:pPr>
              <w:spacing w:after="240"/>
              <w:rPr>
                <w:rFonts w:ascii="Verdana" w:hAnsi="Verdana"/>
                <w:sz w:val="16"/>
                <w:szCs w:val="16"/>
              </w:rPr>
            </w:pPr>
            <w:r>
              <w:rPr>
                <w:rFonts w:ascii="Verdana" w:hAnsi="Verdana"/>
                <w:sz w:val="16"/>
                <w:szCs w:val="16"/>
              </w:rPr>
              <w:t>Conferencia</w:t>
            </w:r>
          </w:p>
        </w:tc>
        <w:tc>
          <w:tcPr>
            <w:tcW w:w="8222" w:type="dxa"/>
            <w:vAlign w:val="center"/>
          </w:tcPr>
          <w:p w:rsidR="008D1A09" w:rsidRPr="00056012" w:rsidRDefault="008D1A09" w:rsidP="00545E96">
            <w:pPr>
              <w:spacing w:after="240"/>
              <w:jc w:val="both"/>
              <w:rPr>
                <w:rFonts w:ascii="Verdana" w:hAnsi="Verdana"/>
                <w:sz w:val="16"/>
                <w:szCs w:val="16"/>
              </w:rPr>
            </w:pPr>
            <w:r>
              <w:rPr>
                <w:rFonts w:ascii="Verdana" w:hAnsi="Verdana"/>
                <w:sz w:val="16"/>
                <w:szCs w:val="16"/>
              </w:rPr>
              <w:t>Plática formal dirigida a un público adecuado por algún miembro del sector académico o productivo.</w:t>
            </w:r>
          </w:p>
        </w:tc>
      </w:tr>
      <w:tr w:rsidR="008D1A09" w:rsidRPr="00056012" w:rsidTr="00545E96">
        <w:tc>
          <w:tcPr>
            <w:tcW w:w="1985" w:type="dxa"/>
            <w:vAlign w:val="center"/>
          </w:tcPr>
          <w:p w:rsidR="008D1A09" w:rsidRPr="00056012" w:rsidRDefault="008D1A09" w:rsidP="00545E96">
            <w:pPr>
              <w:spacing w:after="240"/>
              <w:rPr>
                <w:rFonts w:ascii="Verdana" w:hAnsi="Verdana"/>
                <w:sz w:val="16"/>
                <w:szCs w:val="16"/>
              </w:rPr>
            </w:pPr>
            <w:r>
              <w:rPr>
                <w:rFonts w:ascii="Verdana" w:hAnsi="Verdana"/>
                <w:sz w:val="16"/>
                <w:szCs w:val="16"/>
              </w:rPr>
              <w:t>Demostración</w:t>
            </w:r>
          </w:p>
        </w:tc>
        <w:tc>
          <w:tcPr>
            <w:tcW w:w="8222" w:type="dxa"/>
            <w:vAlign w:val="center"/>
          </w:tcPr>
          <w:p w:rsidR="008D1A09" w:rsidRPr="00056012" w:rsidRDefault="008D1A09" w:rsidP="00545E96">
            <w:pPr>
              <w:spacing w:after="240"/>
              <w:jc w:val="both"/>
              <w:rPr>
                <w:rFonts w:ascii="Verdana" w:hAnsi="Verdana"/>
                <w:sz w:val="16"/>
                <w:szCs w:val="16"/>
              </w:rPr>
            </w:pPr>
            <w:r>
              <w:rPr>
                <w:rFonts w:ascii="Verdana" w:hAnsi="Verdana"/>
                <w:sz w:val="16"/>
                <w:szCs w:val="16"/>
              </w:rPr>
              <w:t xml:space="preserve">Ejemplificación de un principio (Experimento, observación de un fenómeno natural, etc.), a un público adecuado en edad y formación (explicar el </w:t>
            </w:r>
            <w:proofErr w:type="spellStart"/>
            <w:r>
              <w:rPr>
                <w:rFonts w:ascii="Verdana" w:hAnsi="Verdana"/>
                <w:sz w:val="16"/>
                <w:szCs w:val="16"/>
              </w:rPr>
              <w:t>por qué</w:t>
            </w:r>
            <w:proofErr w:type="spellEnd"/>
            <w:r>
              <w:rPr>
                <w:rFonts w:ascii="Verdana" w:hAnsi="Verdana"/>
                <w:sz w:val="16"/>
                <w:szCs w:val="16"/>
              </w:rPr>
              <w:t xml:space="preserve"> de algo con ejemplos).</w:t>
            </w:r>
          </w:p>
        </w:tc>
      </w:tr>
      <w:tr w:rsidR="008D1A09" w:rsidRPr="00056012" w:rsidTr="00545E96">
        <w:tc>
          <w:tcPr>
            <w:tcW w:w="1985" w:type="dxa"/>
            <w:vAlign w:val="center"/>
          </w:tcPr>
          <w:p w:rsidR="008D1A09" w:rsidRPr="00056012" w:rsidRDefault="008D1A09" w:rsidP="00545E96">
            <w:pPr>
              <w:spacing w:after="240"/>
              <w:rPr>
                <w:rFonts w:ascii="Verdana" w:hAnsi="Verdana"/>
                <w:sz w:val="16"/>
                <w:szCs w:val="16"/>
              </w:rPr>
            </w:pPr>
            <w:r>
              <w:rPr>
                <w:rFonts w:ascii="Verdana" w:hAnsi="Verdana"/>
                <w:sz w:val="16"/>
                <w:szCs w:val="16"/>
              </w:rPr>
              <w:t>Desfile</w:t>
            </w:r>
          </w:p>
        </w:tc>
        <w:tc>
          <w:tcPr>
            <w:tcW w:w="8222" w:type="dxa"/>
            <w:vAlign w:val="center"/>
          </w:tcPr>
          <w:p w:rsidR="008D1A09" w:rsidRPr="00056012" w:rsidRDefault="008D1A09" w:rsidP="00545E96">
            <w:pPr>
              <w:spacing w:after="240"/>
              <w:jc w:val="both"/>
              <w:rPr>
                <w:rFonts w:ascii="Verdana" w:hAnsi="Verdana"/>
                <w:sz w:val="16"/>
                <w:szCs w:val="16"/>
              </w:rPr>
            </w:pPr>
            <w:r>
              <w:rPr>
                <w:rFonts w:ascii="Verdana" w:hAnsi="Verdana"/>
                <w:sz w:val="16"/>
                <w:szCs w:val="16"/>
              </w:rPr>
              <w:t>Marcha de grupos por las calles de la ciudad</w:t>
            </w:r>
          </w:p>
        </w:tc>
      </w:tr>
      <w:tr w:rsidR="008D1A09" w:rsidRPr="00056012" w:rsidTr="00545E96">
        <w:tc>
          <w:tcPr>
            <w:tcW w:w="1985" w:type="dxa"/>
            <w:vAlign w:val="center"/>
          </w:tcPr>
          <w:p w:rsidR="008D1A09" w:rsidRPr="00056012" w:rsidRDefault="008D1A09" w:rsidP="00545E96">
            <w:pPr>
              <w:spacing w:after="240"/>
              <w:rPr>
                <w:rFonts w:ascii="Verdana" w:hAnsi="Verdana"/>
                <w:sz w:val="16"/>
                <w:szCs w:val="16"/>
              </w:rPr>
            </w:pPr>
            <w:r>
              <w:rPr>
                <w:rFonts w:ascii="Verdana" w:hAnsi="Verdana"/>
                <w:sz w:val="16"/>
                <w:szCs w:val="16"/>
              </w:rPr>
              <w:t>Exposición</w:t>
            </w:r>
          </w:p>
        </w:tc>
        <w:tc>
          <w:tcPr>
            <w:tcW w:w="8222" w:type="dxa"/>
            <w:vAlign w:val="center"/>
          </w:tcPr>
          <w:p w:rsidR="008D1A09" w:rsidRPr="00056012" w:rsidRDefault="008D1A09" w:rsidP="00545E96">
            <w:pPr>
              <w:spacing w:after="240"/>
              <w:jc w:val="both"/>
              <w:rPr>
                <w:rFonts w:ascii="Verdana" w:hAnsi="Verdana"/>
                <w:sz w:val="16"/>
                <w:szCs w:val="16"/>
              </w:rPr>
            </w:pPr>
            <w:r>
              <w:rPr>
                <w:rFonts w:ascii="Verdana" w:hAnsi="Verdana"/>
                <w:sz w:val="16"/>
                <w:szCs w:val="16"/>
              </w:rPr>
              <w:t>A diferencia de las demostraciones, esto es la exhibición de trabajos terminados o en proceso, algunas veces con el apoyo de personal que guía al visitante y responda a las dudas que se les presenten (tomando en cuenta que nuestro público debe contemplar desde alumnos de primaria).</w:t>
            </w:r>
          </w:p>
        </w:tc>
      </w:tr>
      <w:tr w:rsidR="008D1A09" w:rsidRPr="00056012" w:rsidTr="00545E96">
        <w:tc>
          <w:tcPr>
            <w:tcW w:w="1985" w:type="dxa"/>
            <w:vAlign w:val="center"/>
          </w:tcPr>
          <w:p w:rsidR="008D1A09" w:rsidRPr="00056012" w:rsidRDefault="008D1A09" w:rsidP="00545E96">
            <w:pPr>
              <w:spacing w:after="240"/>
              <w:rPr>
                <w:rFonts w:ascii="Verdana" w:hAnsi="Verdana"/>
                <w:sz w:val="16"/>
                <w:szCs w:val="16"/>
              </w:rPr>
            </w:pPr>
            <w:r>
              <w:rPr>
                <w:rFonts w:ascii="Verdana" w:hAnsi="Verdana"/>
                <w:sz w:val="16"/>
                <w:szCs w:val="16"/>
              </w:rPr>
              <w:t>Inauguración</w:t>
            </w:r>
          </w:p>
        </w:tc>
        <w:tc>
          <w:tcPr>
            <w:tcW w:w="8222" w:type="dxa"/>
            <w:vAlign w:val="center"/>
          </w:tcPr>
          <w:p w:rsidR="008D1A09" w:rsidRPr="00056012" w:rsidRDefault="008D1A09" w:rsidP="00545E96">
            <w:pPr>
              <w:spacing w:after="240"/>
              <w:jc w:val="both"/>
              <w:rPr>
                <w:rFonts w:ascii="Verdana" w:hAnsi="Verdana"/>
                <w:sz w:val="16"/>
                <w:szCs w:val="16"/>
              </w:rPr>
            </w:pPr>
            <w:r>
              <w:rPr>
                <w:rFonts w:ascii="Verdana" w:hAnsi="Verdana"/>
                <w:sz w:val="16"/>
                <w:szCs w:val="16"/>
              </w:rPr>
              <w:t>Evento magno que da inicio oficial a los trabajos del proyecto</w:t>
            </w:r>
          </w:p>
        </w:tc>
      </w:tr>
      <w:tr w:rsidR="008D1A09" w:rsidRPr="00056012" w:rsidTr="00545E96">
        <w:tc>
          <w:tcPr>
            <w:tcW w:w="1985" w:type="dxa"/>
            <w:vAlign w:val="center"/>
          </w:tcPr>
          <w:p w:rsidR="008D1A09" w:rsidRDefault="008D1A09" w:rsidP="00545E96">
            <w:pPr>
              <w:spacing w:after="240"/>
              <w:rPr>
                <w:rFonts w:ascii="Verdana" w:hAnsi="Verdana"/>
                <w:sz w:val="16"/>
                <w:szCs w:val="16"/>
              </w:rPr>
            </w:pPr>
            <w:r>
              <w:rPr>
                <w:rFonts w:ascii="Verdana" w:hAnsi="Verdana"/>
                <w:sz w:val="16"/>
                <w:szCs w:val="16"/>
              </w:rPr>
              <w:t>Mesas Redondas</w:t>
            </w:r>
          </w:p>
        </w:tc>
        <w:tc>
          <w:tcPr>
            <w:tcW w:w="8222" w:type="dxa"/>
            <w:vAlign w:val="center"/>
          </w:tcPr>
          <w:p w:rsidR="008D1A09" w:rsidRDefault="008D1A09" w:rsidP="00545E96">
            <w:pPr>
              <w:spacing w:after="240"/>
              <w:jc w:val="both"/>
              <w:rPr>
                <w:rFonts w:ascii="Verdana" w:hAnsi="Verdana"/>
                <w:sz w:val="16"/>
                <w:szCs w:val="16"/>
              </w:rPr>
            </w:pPr>
            <w:r>
              <w:rPr>
                <w:rFonts w:ascii="Verdana" w:hAnsi="Verdana"/>
                <w:sz w:val="16"/>
                <w:szCs w:val="16"/>
              </w:rPr>
              <w:t>Reunión de personalidades oficiales para llegar a un acuerdo. Grupo de expertos que discuten sobre un tema predeterminado en busca de retroalimentación y enriquecimiento del mismo.</w:t>
            </w:r>
          </w:p>
        </w:tc>
      </w:tr>
      <w:tr w:rsidR="008D1A09" w:rsidRPr="00056012" w:rsidTr="00545E96">
        <w:tc>
          <w:tcPr>
            <w:tcW w:w="1985" w:type="dxa"/>
            <w:vAlign w:val="center"/>
          </w:tcPr>
          <w:p w:rsidR="008D1A09" w:rsidRDefault="008D1A09" w:rsidP="00545E96">
            <w:pPr>
              <w:spacing w:after="240"/>
              <w:rPr>
                <w:rFonts w:ascii="Verdana" w:hAnsi="Verdana"/>
                <w:sz w:val="16"/>
                <w:szCs w:val="16"/>
              </w:rPr>
            </w:pPr>
            <w:r>
              <w:rPr>
                <w:rFonts w:ascii="Verdana" w:hAnsi="Verdana"/>
                <w:sz w:val="16"/>
                <w:szCs w:val="16"/>
              </w:rPr>
              <w:t>Programas de Radio y T.V.</w:t>
            </w:r>
          </w:p>
        </w:tc>
        <w:tc>
          <w:tcPr>
            <w:tcW w:w="8222" w:type="dxa"/>
            <w:vAlign w:val="center"/>
          </w:tcPr>
          <w:p w:rsidR="008D1A09" w:rsidRDefault="008D1A09" w:rsidP="00545E96">
            <w:pPr>
              <w:jc w:val="both"/>
              <w:rPr>
                <w:rFonts w:ascii="Verdana" w:hAnsi="Verdana"/>
                <w:sz w:val="16"/>
                <w:szCs w:val="16"/>
              </w:rPr>
            </w:pPr>
            <w:r>
              <w:rPr>
                <w:rFonts w:ascii="Verdana" w:hAnsi="Verdana"/>
                <w:sz w:val="16"/>
                <w:szCs w:val="16"/>
              </w:rPr>
              <w:t>Contabilizar únicamente los que se producen en la región y en el caso de las transmisiones, sólo aquellas cuyo espacio haya sido negociado por la Delegación, fuera de los tiempos oficiales negociados por oficinas centrales, incluyendo el título del programa que concede el espacio, de acuerdo a la siguiente clasificación:</w:t>
            </w:r>
          </w:p>
          <w:p w:rsidR="008D1A09" w:rsidRPr="008B3C8B" w:rsidRDefault="008D1A09" w:rsidP="008D1A09">
            <w:pPr>
              <w:pStyle w:val="Prrafodelista"/>
              <w:numPr>
                <w:ilvl w:val="0"/>
                <w:numId w:val="8"/>
              </w:numPr>
              <w:jc w:val="both"/>
              <w:rPr>
                <w:rFonts w:ascii="Verdana" w:hAnsi="Verdana"/>
                <w:sz w:val="16"/>
                <w:szCs w:val="16"/>
              </w:rPr>
            </w:pPr>
            <w:r w:rsidRPr="008B3C8B">
              <w:rPr>
                <w:rFonts w:ascii="Verdana" w:hAnsi="Verdana"/>
                <w:b/>
                <w:sz w:val="16"/>
                <w:szCs w:val="16"/>
              </w:rPr>
              <w:t>Cápsulas de Radio y Televisión.-</w:t>
            </w:r>
            <w:r w:rsidRPr="008B3C8B">
              <w:rPr>
                <w:rFonts w:ascii="Verdana" w:hAnsi="Verdana"/>
                <w:sz w:val="16"/>
                <w:szCs w:val="16"/>
              </w:rPr>
              <w:t xml:space="preserve"> Se caracterizan como tales aquellas transmisiones televisivas o radiofónicas cuya duración está comprendida entre los 3 y 5 minutos.</w:t>
            </w:r>
          </w:p>
          <w:p w:rsidR="008D1A09" w:rsidRPr="008B3C8B" w:rsidRDefault="008D1A09" w:rsidP="008D1A09">
            <w:pPr>
              <w:pStyle w:val="Prrafodelista"/>
              <w:numPr>
                <w:ilvl w:val="0"/>
                <w:numId w:val="8"/>
              </w:numPr>
              <w:jc w:val="both"/>
              <w:rPr>
                <w:rFonts w:ascii="Verdana" w:hAnsi="Verdana"/>
                <w:sz w:val="16"/>
                <w:szCs w:val="16"/>
              </w:rPr>
            </w:pPr>
            <w:r w:rsidRPr="008B3C8B">
              <w:rPr>
                <w:rFonts w:ascii="Verdana" w:hAnsi="Verdana"/>
                <w:b/>
                <w:sz w:val="16"/>
                <w:szCs w:val="16"/>
              </w:rPr>
              <w:t>Promociones de Radio y T.V.-</w:t>
            </w:r>
            <w:r w:rsidRPr="008B3C8B">
              <w:rPr>
                <w:rFonts w:ascii="Verdana" w:hAnsi="Verdana"/>
                <w:sz w:val="16"/>
                <w:szCs w:val="16"/>
              </w:rPr>
              <w:t xml:space="preserve"> Se considera el número de spots con duración máxima de 30 segundos que se produzcan estatal o regionalmente. Si se tiene la pauta de transmisión se contabilizará como número de emisiones del spot anteriormente mencionado.</w:t>
            </w:r>
          </w:p>
          <w:p w:rsidR="008D1A09" w:rsidRPr="008B3C8B" w:rsidRDefault="008D1A09" w:rsidP="008D1A09">
            <w:pPr>
              <w:pStyle w:val="Prrafodelista"/>
              <w:numPr>
                <w:ilvl w:val="0"/>
                <w:numId w:val="8"/>
              </w:numPr>
              <w:jc w:val="both"/>
              <w:rPr>
                <w:rFonts w:ascii="Verdana" w:hAnsi="Verdana"/>
                <w:sz w:val="16"/>
                <w:szCs w:val="16"/>
              </w:rPr>
            </w:pPr>
            <w:r w:rsidRPr="008B3C8B">
              <w:rPr>
                <w:rFonts w:ascii="Verdana" w:hAnsi="Verdana"/>
                <w:b/>
                <w:sz w:val="16"/>
                <w:szCs w:val="16"/>
              </w:rPr>
              <w:t>Entrevista</w:t>
            </w:r>
            <w:r w:rsidRPr="008B3C8B">
              <w:rPr>
                <w:rFonts w:ascii="Verdana" w:hAnsi="Verdana"/>
                <w:sz w:val="16"/>
                <w:szCs w:val="16"/>
              </w:rPr>
              <w:t xml:space="preserve"> que se llevan a cabo previamente y durante el desarrollo del evento en vivo o grabadas, ya sea con algún representante de la </w:t>
            </w:r>
            <w:proofErr w:type="spellStart"/>
            <w:r w:rsidRPr="008B3C8B">
              <w:rPr>
                <w:rFonts w:ascii="Verdana" w:hAnsi="Verdana"/>
                <w:sz w:val="16"/>
                <w:szCs w:val="16"/>
              </w:rPr>
              <w:t>SICyT</w:t>
            </w:r>
            <w:proofErr w:type="spellEnd"/>
            <w:r w:rsidRPr="008B3C8B">
              <w:rPr>
                <w:rFonts w:ascii="Verdana" w:hAnsi="Verdana"/>
                <w:sz w:val="16"/>
                <w:szCs w:val="16"/>
              </w:rPr>
              <w:t xml:space="preserve"> </w:t>
            </w:r>
            <w:proofErr w:type="spellStart"/>
            <w:r w:rsidRPr="008B3C8B">
              <w:rPr>
                <w:rFonts w:ascii="Verdana" w:hAnsi="Verdana"/>
                <w:sz w:val="16"/>
                <w:szCs w:val="16"/>
              </w:rPr>
              <w:t>ó</w:t>
            </w:r>
            <w:proofErr w:type="spellEnd"/>
            <w:r w:rsidRPr="008B3C8B">
              <w:rPr>
                <w:rFonts w:ascii="Verdana" w:hAnsi="Verdana"/>
                <w:sz w:val="16"/>
                <w:szCs w:val="16"/>
              </w:rPr>
              <w:t xml:space="preserve"> el </w:t>
            </w:r>
            <w:proofErr w:type="spellStart"/>
            <w:r w:rsidRPr="008B3C8B">
              <w:rPr>
                <w:rFonts w:ascii="Verdana" w:hAnsi="Verdana"/>
                <w:sz w:val="16"/>
                <w:szCs w:val="16"/>
              </w:rPr>
              <w:t>COECyTJAL</w:t>
            </w:r>
            <w:proofErr w:type="spellEnd"/>
            <w:r w:rsidRPr="008B3C8B">
              <w:rPr>
                <w:rFonts w:ascii="Verdana" w:hAnsi="Verdana"/>
                <w:sz w:val="16"/>
                <w:szCs w:val="16"/>
              </w:rPr>
              <w:t>, del sector empresarial, servidores públicos, catedráticos, investigadores, educadores en general, etc.</w:t>
            </w:r>
          </w:p>
        </w:tc>
      </w:tr>
      <w:tr w:rsidR="008D1A09" w:rsidRPr="00056012" w:rsidTr="00545E96">
        <w:tc>
          <w:tcPr>
            <w:tcW w:w="1985" w:type="dxa"/>
            <w:vAlign w:val="center"/>
          </w:tcPr>
          <w:p w:rsidR="008D1A09" w:rsidRDefault="008D1A09" w:rsidP="00545E96">
            <w:pPr>
              <w:spacing w:after="240"/>
              <w:rPr>
                <w:rFonts w:ascii="Verdana" w:hAnsi="Verdana"/>
                <w:sz w:val="16"/>
                <w:szCs w:val="16"/>
              </w:rPr>
            </w:pPr>
            <w:r>
              <w:rPr>
                <w:rFonts w:ascii="Verdana" w:hAnsi="Verdana"/>
                <w:sz w:val="16"/>
                <w:szCs w:val="16"/>
              </w:rPr>
              <w:t>Proyección de Videos</w:t>
            </w:r>
          </w:p>
        </w:tc>
        <w:tc>
          <w:tcPr>
            <w:tcW w:w="8222" w:type="dxa"/>
            <w:vAlign w:val="center"/>
          </w:tcPr>
          <w:p w:rsidR="008D1A09" w:rsidRDefault="008D1A09" w:rsidP="00545E96">
            <w:pPr>
              <w:jc w:val="both"/>
              <w:rPr>
                <w:rFonts w:ascii="Verdana" w:hAnsi="Verdana"/>
                <w:sz w:val="16"/>
                <w:szCs w:val="16"/>
              </w:rPr>
            </w:pPr>
            <w:r>
              <w:rPr>
                <w:rFonts w:ascii="Verdana" w:hAnsi="Verdana"/>
                <w:sz w:val="16"/>
                <w:szCs w:val="16"/>
              </w:rPr>
              <w:t xml:space="preserve">Transmisión de series del </w:t>
            </w:r>
            <w:proofErr w:type="spellStart"/>
            <w:r>
              <w:rPr>
                <w:rFonts w:ascii="Verdana" w:hAnsi="Verdana"/>
                <w:sz w:val="16"/>
                <w:szCs w:val="16"/>
              </w:rPr>
              <w:t>CONACyT</w:t>
            </w:r>
            <w:proofErr w:type="spellEnd"/>
            <w:r>
              <w:rPr>
                <w:rFonts w:ascii="Verdana" w:hAnsi="Verdana"/>
                <w:sz w:val="16"/>
                <w:szCs w:val="16"/>
              </w:rPr>
              <w:t xml:space="preserve">, </w:t>
            </w:r>
            <w:proofErr w:type="spellStart"/>
            <w:r>
              <w:rPr>
                <w:rFonts w:ascii="Verdana" w:hAnsi="Verdana"/>
                <w:sz w:val="16"/>
                <w:szCs w:val="16"/>
              </w:rPr>
              <w:t>COECyTJAL</w:t>
            </w:r>
            <w:proofErr w:type="spellEnd"/>
            <w:r>
              <w:rPr>
                <w:rFonts w:ascii="Verdana" w:hAnsi="Verdana"/>
                <w:sz w:val="16"/>
                <w:szCs w:val="16"/>
              </w:rPr>
              <w:t xml:space="preserve">, </w:t>
            </w:r>
            <w:proofErr w:type="spellStart"/>
            <w:r>
              <w:rPr>
                <w:rFonts w:ascii="Verdana" w:hAnsi="Verdana"/>
                <w:sz w:val="16"/>
                <w:szCs w:val="16"/>
              </w:rPr>
              <w:t>SICyT</w:t>
            </w:r>
            <w:proofErr w:type="spellEnd"/>
            <w:r>
              <w:rPr>
                <w:rFonts w:ascii="Verdana" w:hAnsi="Verdana"/>
                <w:sz w:val="16"/>
                <w:szCs w:val="16"/>
              </w:rPr>
              <w:t xml:space="preserve"> y todas aquellas relacionadas con Ciencia y Tecnología en salas ex profeso (videotecas).</w:t>
            </w:r>
          </w:p>
        </w:tc>
      </w:tr>
      <w:tr w:rsidR="008D1A09" w:rsidRPr="00056012" w:rsidTr="00545E96">
        <w:tc>
          <w:tcPr>
            <w:tcW w:w="1985" w:type="dxa"/>
            <w:vAlign w:val="center"/>
          </w:tcPr>
          <w:p w:rsidR="008D1A09" w:rsidRDefault="008D1A09" w:rsidP="00545E96">
            <w:pPr>
              <w:spacing w:after="240"/>
              <w:rPr>
                <w:rFonts w:ascii="Verdana" w:hAnsi="Verdana"/>
                <w:sz w:val="16"/>
                <w:szCs w:val="16"/>
              </w:rPr>
            </w:pPr>
            <w:r>
              <w:rPr>
                <w:rFonts w:ascii="Verdana" w:hAnsi="Verdana"/>
                <w:sz w:val="16"/>
                <w:szCs w:val="16"/>
              </w:rPr>
              <w:t>Rally</w:t>
            </w:r>
          </w:p>
        </w:tc>
        <w:tc>
          <w:tcPr>
            <w:tcW w:w="8222" w:type="dxa"/>
            <w:vAlign w:val="center"/>
          </w:tcPr>
          <w:p w:rsidR="008D1A09" w:rsidRDefault="008D1A09" w:rsidP="00545E96">
            <w:pPr>
              <w:jc w:val="both"/>
              <w:rPr>
                <w:rFonts w:ascii="Verdana" w:hAnsi="Verdana"/>
                <w:sz w:val="16"/>
                <w:szCs w:val="16"/>
              </w:rPr>
            </w:pPr>
            <w:r>
              <w:rPr>
                <w:rFonts w:ascii="Verdana" w:hAnsi="Verdana"/>
                <w:sz w:val="16"/>
                <w:szCs w:val="16"/>
              </w:rPr>
              <w:t>Competición en la cual los participantes a pie o motorizados, deben reunirse en un punto tras haber realizado varias pruebas.</w:t>
            </w:r>
          </w:p>
        </w:tc>
      </w:tr>
      <w:tr w:rsidR="008D1A09" w:rsidRPr="00056012" w:rsidTr="00545E96">
        <w:tc>
          <w:tcPr>
            <w:tcW w:w="1985" w:type="dxa"/>
            <w:vAlign w:val="center"/>
          </w:tcPr>
          <w:p w:rsidR="008D1A09" w:rsidRDefault="008D1A09" w:rsidP="00545E96">
            <w:pPr>
              <w:spacing w:after="240"/>
              <w:rPr>
                <w:rFonts w:ascii="Verdana" w:hAnsi="Verdana"/>
                <w:sz w:val="16"/>
                <w:szCs w:val="16"/>
              </w:rPr>
            </w:pPr>
            <w:r>
              <w:rPr>
                <w:rFonts w:ascii="Verdana" w:hAnsi="Verdana"/>
                <w:sz w:val="16"/>
                <w:szCs w:val="16"/>
              </w:rPr>
              <w:t>Talleres</w:t>
            </w:r>
          </w:p>
        </w:tc>
        <w:tc>
          <w:tcPr>
            <w:tcW w:w="8222" w:type="dxa"/>
            <w:vAlign w:val="center"/>
          </w:tcPr>
          <w:p w:rsidR="008D1A09" w:rsidRDefault="008D1A09" w:rsidP="00545E96">
            <w:pPr>
              <w:jc w:val="both"/>
              <w:rPr>
                <w:rFonts w:ascii="Verdana" w:hAnsi="Verdana"/>
                <w:sz w:val="16"/>
                <w:szCs w:val="16"/>
              </w:rPr>
            </w:pPr>
            <w:r>
              <w:rPr>
                <w:rFonts w:ascii="Verdana" w:hAnsi="Verdana"/>
                <w:sz w:val="16"/>
                <w:szCs w:val="16"/>
              </w:rPr>
              <w:t>Conjunto de participantes que desarrollan una actividad científica bajo la dirección de un experto, por ejemplo para la demostración de un principio, teorema y ley física, etc.</w:t>
            </w:r>
          </w:p>
        </w:tc>
      </w:tr>
      <w:tr w:rsidR="008D1A09" w:rsidRPr="00056012" w:rsidTr="00545E96">
        <w:tc>
          <w:tcPr>
            <w:tcW w:w="1985" w:type="dxa"/>
            <w:vAlign w:val="center"/>
          </w:tcPr>
          <w:p w:rsidR="008D1A09" w:rsidRDefault="008D1A09" w:rsidP="00545E96">
            <w:pPr>
              <w:spacing w:after="240"/>
              <w:rPr>
                <w:rFonts w:ascii="Verdana" w:hAnsi="Verdana"/>
                <w:sz w:val="16"/>
                <w:szCs w:val="16"/>
              </w:rPr>
            </w:pPr>
            <w:r>
              <w:rPr>
                <w:rFonts w:ascii="Verdana" w:hAnsi="Verdana"/>
                <w:sz w:val="16"/>
                <w:szCs w:val="16"/>
              </w:rPr>
              <w:t>Visitas Guiadas</w:t>
            </w:r>
          </w:p>
        </w:tc>
        <w:tc>
          <w:tcPr>
            <w:tcW w:w="8222" w:type="dxa"/>
            <w:vAlign w:val="center"/>
          </w:tcPr>
          <w:p w:rsidR="008D1A09" w:rsidRDefault="008D1A09" w:rsidP="00545E96">
            <w:pPr>
              <w:jc w:val="both"/>
              <w:rPr>
                <w:rFonts w:ascii="Verdana" w:hAnsi="Verdana"/>
                <w:sz w:val="16"/>
                <w:szCs w:val="16"/>
              </w:rPr>
            </w:pPr>
            <w:r>
              <w:rPr>
                <w:rFonts w:ascii="Verdana" w:hAnsi="Verdana"/>
                <w:sz w:val="16"/>
                <w:szCs w:val="16"/>
              </w:rPr>
              <w:t>Son aquellas en las que se acude generalmente en grupo a recorrer instalaciones de alguna institución, empresa, etc. (laboratorios, áreas académicas, de producción, etc.), dirigida por alguna persona que explica las actividades que se realizan en el lugar de la visita, así como las reglas y formas de operación de las mismas.</w:t>
            </w:r>
          </w:p>
        </w:tc>
      </w:tr>
    </w:tbl>
    <w:p w:rsidR="009526E9" w:rsidRDefault="009526E9" w:rsidP="006B282B">
      <w:pPr>
        <w:pStyle w:val="Sinespaciado"/>
      </w:pPr>
    </w:p>
    <w:sectPr w:rsidR="009526E9" w:rsidSect="00B020C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41" w:rsidRDefault="00005D41" w:rsidP="005D7AA4">
      <w:pPr>
        <w:spacing w:after="0" w:line="240" w:lineRule="auto"/>
      </w:pPr>
      <w:r>
        <w:separator/>
      </w:r>
    </w:p>
  </w:endnote>
  <w:endnote w:type="continuationSeparator" w:id="0">
    <w:p w:rsidR="00005D41" w:rsidRDefault="00005D41" w:rsidP="005D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099716285"/>
      <w:docPartObj>
        <w:docPartGallery w:val="Page Numbers (Bottom of Page)"/>
        <w:docPartUnique/>
      </w:docPartObj>
    </w:sdtPr>
    <w:sdtEndPr>
      <w:rPr>
        <w:sz w:val="16"/>
        <w:szCs w:val="16"/>
      </w:rPr>
    </w:sdtEndPr>
    <w:sdtContent>
      <w:sdt>
        <w:sdtPr>
          <w:rPr>
            <w:rFonts w:ascii="Verdana" w:hAnsi="Verdana"/>
            <w:sz w:val="16"/>
            <w:szCs w:val="16"/>
          </w:rPr>
          <w:id w:val="860082579"/>
          <w:docPartObj>
            <w:docPartGallery w:val="Page Numbers (Top of Page)"/>
            <w:docPartUnique/>
          </w:docPartObj>
        </w:sdtPr>
        <w:sdtEndPr/>
        <w:sdtContent>
          <w:p w:rsidR="003677B2" w:rsidRDefault="003677B2" w:rsidP="003677B2">
            <w:pPr>
              <w:pStyle w:val="Encabezado"/>
              <w:jc w:val="center"/>
              <w:rPr>
                <w:b/>
                <w:sz w:val="28"/>
              </w:rPr>
            </w:pPr>
          </w:p>
          <w:p w:rsidR="003677B2" w:rsidRPr="003677B2" w:rsidRDefault="003677B2" w:rsidP="003677B2">
            <w:pPr>
              <w:pStyle w:val="Sinespaciado"/>
              <w:rPr>
                <w:rFonts w:ascii="Verdana" w:hAnsi="Verdana"/>
                <w:b/>
                <w:sz w:val="16"/>
                <w:szCs w:val="16"/>
                <w:lang w:eastAsia="es-MX"/>
              </w:rPr>
            </w:pPr>
            <w:r w:rsidRPr="003677B2">
              <w:rPr>
                <w:rFonts w:ascii="Verdana" w:hAnsi="Verdana"/>
                <w:b/>
                <w:sz w:val="16"/>
                <w:szCs w:val="16"/>
                <w:lang w:eastAsia="es-MX"/>
              </w:rPr>
              <w:t>Programa de Difusión y Divulgación de la</w:t>
            </w:r>
            <w:r w:rsidRPr="003677B2">
              <w:rPr>
                <w:rFonts w:ascii="Verdana" w:hAnsi="Verdana"/>
                <w:b/>
                <w:sz w:val="16"/>
                <w:szCs w:val="16"/>
                <w:lang w:eastAsia="es-MX"/>
              </w:rPr>
              <w:tab/>
            </w:r>
            <w:r w:rsidRPr="003677B2">
              <w:rPr>
                <w:rFonts w:ascii="Verdana" w:hAnsi="Verdana"/>
                <w:b/>
                <w:sz w:val="16"/>
                <w:szCs w:val="16"/>
                <w:lang w:eastAsia="es-MX"/>
              </w:rPr>
              <w:tab/>
            </w:r>
            <w:r w:rsidRPr="003677B2">
              <w:rPr>
                <w:rFonts w:ascii="Verdana" w:hAnsi="Verdana"/>
                <w:b/>
                <w:sz w:val="16"/>
                <w:szCs w:val="16"/>
                <w:lang w:eastAsia="es-MX"/>
              </w:rPr>
              <w:tab/>
            </w:r>
            <w:r w:rsidRPr="003677B2">
              <w:rPr>
                <w:rFonts w:ascii="Verdana" w:hAnsi="Verdana"/>
                <w:b/>
                <w:sz w:val="16"/>
                <w:szCs w:val="16"/>
                <w:lang w:eastAsia="es-MX"/>
              </w:rPr>
              <w:tab/>
            </w:r>
            <w:r w:rsidRPr="003677B2">
              <w:rPr>
                <w:rFonts w:ascii="Verdana" w:hAnsi="Verdana"/>
                <w:b/>
                <w:sz w:val="16"/>
                <w:szCs w:val="16"/>
                <w:lang w:eastAsia="es-MX"/>
              </w:rPr>
              <w:tab/>
            </w:r>
            <w:r w:rsidRPr="003677B2">
              <w:rPr>
                <w:rFonts w:ascii="Verdana" w:hAnsi="Verdana"/>
                <w:b/>
                <w:sz w:val="16"/>
                <w:szCs w:val="16"/>
                <w:lang w:eastAsia="es-MX"/>
              </w:rPr>
              <w:tab/>
            </w:r>
          </w:p>
          <w:p w:rsidR="00005D41" w:rsidRPr="003677B2" w:rsidRDefault="003677B2" w:rsidP="003677B2">
            <w:pPr>
              <w:pStyle w:val="Sinespaciado"/>
              <w:rPr>
                <w:rFonts w:ascii="Verdana" w:hAnsi="Verdana"/>
                <w:sz w:val="16"/>
                <w:szCs w:val="16"/>
              </w:rPr>
            </w:pPr>
            <w:r w:rsidRPr="003677B2">
              <w:rPr>
                <w:rFonts w:ascii="Verdana" w:hAnsi="Verdana"/>
                <w:b/>
                <w:sz w:val="16"/>
                <w:szCs w:val="16"/>
                <w:lang w:eastAsia="es-MX"/>
              </w:rPr>
              <w:t>Ciencia, Tecnología e Innovación  2015-2</w:t>
            </w:r>
            <w:r w:rsidRPr="003677B2">
              <w:rPr>
                <w:rFonts w:ascii="Verdana" w:hAnsi="Verdana"/>
                <w:sz w:val="16"/>
                <w:szCs w:val="16"/>
                <w:lang w:eastAsia="es-MX"/>
              </w:rPr>
              <w:tab/>
            </w:r>
            <w:r w:rsidRPr="003677B2">
              <w:rPr>
                <w:rFonts w:ascii="Verdana" w:hAnsi="Verdana"/>
                <w:sz w:val="16"/>
                <w:szCs w:val="16"/>
                <w:lang w:eastAsia="es-MX"/>
              </w:rPr>
              <w:tab/>
            </w:r>
            <w:r>
              <w:rPr>
                <w:rFonts w:ascii="Verdana" w:hAnsi="Verdana"/>
                <w:sz w:val="16"/>
                <w:szCs w:val="16"/>
                <w:lang w:eastAsia="es-MX"/>
              </w:rPr>
              <w:t xml:space="preserve"> </w:t>
            </w:r>
            <w:r w:rsidRPr="003677B2">
              <w:rPr>
                <w:rFonts w:ascii="Verdana" w:hAnsi="Verdana"/>
                <w:sz w:val="16"/>
                <w:szCs w:val="16"/>
                <w:lang w:eastAsia="es-MX"/>
              </w:rPr>
              <w:tab/>
            </w:r>
            <w:r w:rsidRPr="003677B2">
              <w:rPr>
                <w:rFonts w:ascii="Verdana" w:hAnsi="Verdana"/>
                <w:sz w:val="16"/>
                <w:szCs w:val="16"/>
                <w:lang w:eastAsia="es-MX"/>
              </w:rPr>
              <w:tab/>
            </w:r>
            <w:r>
              <w:rPr>
                <w:rFonts w:ascii="Verdana" w:hAnsi="Verdana"/>
                <w:sz w:val="16"/>
                <w:szCs w:val="16"/>
                <w:lang w:eastAsia="es-MX"/>
              </w:rPr>
              <w:t xml:space="preserve">    </w:t>
            </w:r>
            <w:r>
              <w:rPr>
                <w:rFonts w:ascii="Verdana" w:hAnsi="Verdana"/>
                <w:sz w:val="16"/>
                <w:szCs w:val="16"/>
                <w:lang w:eastAsia="es-MX"/>
              </w:rPr>
              <w:tab/>
              <w:t xml:space="preserve">        </w:t>
            </w:r>
            <w:r w:rsidR="00005D41" w:rsidRPr="003677B2">
              <w:rPr>
                <w:rFonts w:ascii="Verdana" w:hAnsi="Verdana"/>
                <w:sz w:val="16"/>
                <w:szCs w:val="16"/>
                <w:lang w:val="es-ES"/>
              </w:rPr>
              <w:t xml:space="preserve">Página </w:t>
            </w:r>
            <w:r w:rsidR="00005D41" w:rsidRPr="003677B2">
              <w:rPr>
                <w:rFonts w:ascii="Verdana" w:hAnsi="Verdana"/>
                <w:sz w:val="16"/>
                <w:szCs w:val="16"/>
              </w:rPr>
              <w:fldChar w:fldCharType="begin"/>
            </w:r>
            <w:r w:rsidR="00005D41" w:rsidRPr="003677B2">
              <w:rPr>
                <w:rFonts w:ascii="Verdana" w:hAnsi="Verdana"/>
                <w:sz w:val="16"/>
                <w:szCs w:val="16"/>
              </w:rPr>
              <w:instrText>PAGE</w:instrText>
            </w:r>
            <w:r w:rsidR="00005D41" w:rsidRPr="003677B2">
              <w:rPr>
                <w:rFonts w:ascii="Verdana" w:hAnsi="Verdana"/>
                <w:sz w:val="16"/>
                <w:szCs w:val="16"/>
              </w:rPr>
              <w:fldChar w:fldCharType="separate"/>
            </w:r>
            <w:r w:rsidR="00685B73">
              <w:rPr>
                <w:rFonts w:ascii="Verdana" w:hAnsi="Verdana"/>
                <w:noProof/>
                <w:sz w:val="16"/>
                <w:szCs w:val="16"/>
              </w:rPr>
              <w:t>1</w:t>
            </w:r>
            <w:r w:rsidR="00005D41" w:rsidRPr="003677B2">
              <w:rPr>
                <w:rFonts w:ascii="Verdana" w:hAnsi="Verdana"/>
                <w:sz w:val="16"/>
                <w:szCs w:val="16"/>
              </w:rPr>
              <w:fldChar w:fldCharType="end"/>
            </w:r>
            <w:r w:rsidR="00005D41" w:rsidRPr="003677B2">
              <w:rPr>
                <w:rFonts w:ascii="Verdana" w:hAnsi="Verdana"/>
                <w:sz w:val="16"/>
                <w:szCs w:val="16"/>
                <w:lang w:val="es-ES"/>
              </w:rPr>
              <w:t xml:space="preserve"> de </w:t>
            </w:r>
            <w:r w:rsidR="00005D41" w:rsidRPr="003677B2">
              <w:rPr>
                <w:rFonts w:ascii="Verdana" w:hAnsi="Verdana"/>
                <w:sz w:val="16"/>
                <w:szCs w:val="16"/>
              </w:rPr>
              <w:fldChar w:fldCharType="begin"/>
            </w:r>
            <w:r w:rsidR="00005D41" w:rsidRPr="003677B2">
              <w:rPr>
                <w:rFonts w:ascii="Verdana" w:hAnsi="Verdana"/>
                <w:sz w:val="16"/>
                <w:szCs w:val="16"/>
              </w:rPr>
              <w:instrText>NUMPAGES</w:instrText>
            </w:r>
            <w:r w:rsidR="00005D41" w:rsidRPr="003677B2">
              <w:rPr>
                <w:rFonts w:ascii="Verdana" w:hAnsi="Verdana"/>
                <w:sz w:val="16"/>
                <w:szCs w:val="16"/>
              </w:rPr>
              <w:fldChar w:fldCharType="separate"/>
            </w:r>
            <w:r w:rsidR="00685B73">
              <w:rPr>
                <w:rFonts w:ascii="Verdana" w:hAnsi="Verdana"/>
                <w:noProof/>
                <w:sz w:val="16"/>
                <w:szCs w:val="16"/>
              </w:rPr>
              <w:t>2</w:t>
            </w:r>
            <w:r w:rsidR="00005D41" w:rsidRPr="003677B2">
              <w:rPr>
                <w:rFonts w:ascii="Verdana" w:hAnsi="Verdana"/>
                <w:sz w:val="16"/>
                <w:szCs w:val="16"/>
              </w:rPr>
              <w:fldChar w:fldCharType="end"/>
            </w:r>
          </w:p>
        </w:sdtContent>
      </w:sdt>
    </w:sdtContent>
  </w:sdt>
  <w:p w:rsidR="00005D41" w:rsidRDefault="00005D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41" w:rsidRDefault="00005D41" w:rsidP="005D7AA4">
      <w:pPr>
        <w:spacing w:after="0" w:line="240" w:lineRule="auto"/>
      </w:pPr>
      <w:r>
        <w:separator/>
      </w:r>
    </w:p>
  </w:footnote>
  <w:footnote w:type="continuationSeparator" w:id="0">
    <w:p w:rsidR="00005D41" w:rsidRDefault="00005D41" w:rsidP="005D7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B2" w:rsidRDefault="003677B2" w:rsidP="003677B2">
    <w:pPr>
      <w:pStyle w:val="Encabezado"/>
    </w:pPr>
    <w:r>
      <w:rPr>
        <w:noProof/>
        <w:lang w:eastAsia="es-MX"/>
      </w:rPr>
      <w:drawing>
        <wp:inline distT="0" distB="0" distL="0" distR="0" wp14:anchorId="5DA647FF" wp14:editId="4F24E7FD">
          <wp:extent cx="5603240" cy="650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650875"/>
                  </a:xfrm>
                  <a:prstGeom prst="rect">
                    <a:avLst/>
                  </a:prstGeom>
                  <a:noFill/>
                  <a:ln>
                    <a:noFill/>
                  </a:ln>
                </pic:spPr>
              </pic:pic>
            </a:graphicData>
          </a:graphic>
        </wp:inline>
      </w:drawing>
    </w:r>
  </w:p>
  <w:p w:rsidR="00005D41" w:rsidRPr="00E02BCE" w:rsidRDefault="00005D41" w:rsidP="0003480F">
    <w:pPr>
      <w:spacing w:before="120"/>
      <w:jc w:val="center"/>
      <w:rPr>
        <w:rFonts w:ascii="Verdana" w:hAnsi="Verdana"/>
        <w:b/>
        <w:sz w:val="18"/>
        <w:szCs w:val="18"/>
      </w:rPr>
    </w:pPr>
    <w:r w:rsidRPr="00E02BCE">
      <w:rPr>
        <w:rFonts w:ascii="Verdana" w:hAnsi="Verdana"/>
        <w:b/>
        <w:sz w:val="18"/>
        <w:szCs w:val="18"/>
      </w:rPr>
      <w:t xml:space="preserve">ANEXO </w:t>
    </w:r>
    <w:r w:rsidR="00685B73">
      <w:rPr>
        <w:rFonts w:ascii="Verdana" w:hAnsi="Verdana"/>
        <w:b/>
        <w:sz w:val="18"/>
        <w:szCs w:val="18"/>
      </w:rPr>
      <w:t>D</w:t>
    </w:r>
    <w:r>
      <w:rPr>
        <w:rFonts w:ascii="Verdana" w:hAnsi="Verdana"/>
        <w:b/>
        <w:sz w:val="18"/>
        <w:szCs w:val="18"/>
      </w:rPr>
      <w:t xml:space="preserve">. </w:t>
    </w:r>
    <w:r w:rsidR="00685B73">
      <w:rPr>
        <w:rFonts w:ascii="Verdana" w:hAnsi="Verdana"/>
        <w:b/>
        <w:sz w:val="18"/>
        <w:szCs w:val="18"/>
      </w:rPr>
      <w:t>TABLA DE INDICADORES PARA PROPUESTAS MODALIDAD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9DE"/>
    <w:multiLevelType w:val="hybridMultilevel"/>
    <w:tmpl w:val="212AD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0413D2"/>
    <w:multiLevelType w:val="hybridMultilevel"/>
    <w:tmpl w:val="318E72E6"/>
    <w:lvl w:ilvl="0" w:tplc="98965B26">
      <w:start w:val="1"/>
      <w:numFmt w:val="decimal"/>
      <w:lvlText w:val="%1."/>
      <w:lvlJc w:val="left"/>
      <w:pPr>
        <w:ind w:left="720" w:hanging="360"/>
      </w:pPr>
      <w:rPr>
        <w:rFonts w:ascii="Verdana" w:hAnsi="Verdana"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38236E"/>
    <w:multiLevelType w:val="hybridMultilevel"/>
    <w:tmpl w:val="F73EA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8C2502"/>
    <w:multiLevelType w:val="hybridMultilevel"/>
    <w:tmpl w:val="86DC4C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CE53D7"/>
    <w:multiLevelType w:val="hybridMultilevel"/>
    <w:tmpl w:val="3BF6CA00"/>
    <w:lvl w:ilvl="0" w:tplc="080A0001">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58760A"/>
    <w:multiLevelType w:val="multilevel"/>
    <w:tmpl w:val="14C049A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7C26A6"/>
    <w:multiLevelType w:val="hybridMultilevel"/>
    <w:tmpl w:val="B1965B26"/>
    <w:lvl w:ilvl="0" w:tplc="080A000F">
      <w:start w:val="1"/>
      <w:numFmt w:val="decimal"/>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30D3C4A"/>
    <w:multiLevelType w:val="multilevel"/>
    <w:tmpl w:val="14C049A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32C5746"/>
    <w:multiLevelType w:val="multilevel"/>
    <w:tmpl w:val="CC5ECE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73F389E"/>
    <w:multiLevelType w:val="hybridMultilevel"/>
    <w:tmpl w:val="6CE02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483935"/>
    <w:multiLevelType w:val="multilevel"/>
    <w:tmpl w:val="B24CBFFC"/>
    <w:lvl w:ilvl="0">
      <w:start w:val="1"/>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5"/>
  </w:num>
  <w:num w:numId="3">
    <w:abstractNumId w:val="10"/>
  </w:num>
  <w:num w:numId="4">
    <w:abstractNumId w:val="3"/>
  </w:num>
  <w:num w:numId="5">
    <w:abstractNumId w:val="0"/>
  </w:num>
  <w:num w:numId="6">
    <w:abstractNumId w:val="8"/>
  </w:num>
  <w:num w:numId="7">
    <w:abstractNumId w:val="2"/>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A4"/>
    <w:rsid w:val="000003D1"/>
    <w:rsid w:val="00004181"/>
    <w:rsid w:val="00005377"/>
    <w:rsid w:val="00005D41"/>
    <w:rsid w:val="000067B8"/>
    <w:rsid w:val="00006B70"/>
    <w:rsid w:val="0000700F"/>
    <w:rsid w:val="000073C5"/>
    <w:rsid w:val="000213A1"/>
    <w:rsid w:val="00026AD1"/>
    <w:rsid w:val="0003480F"/>
    <w:rsid w:val="00036084"/>
    <w:rsid w:val="00042771"/>
    <w:rsid w:val="000440CA"/>
    <w:rsid w:val="0004495B"/>
    <w:rsid w:val="00044FF4"/>
    <w:rsid w:val="0004530A"/>
    <w:rsid w:val="0004557B"/>
    <w:rsid w:val="000463FC"/>
    <w:rsid w:val="00046D62"/>
    <w:rsid w:val="000516A7"/>
    <w:rsid w:val="00055112"/>
    <w:rsid w:val="0005536B"/>
    <w:rsid w:val="00055586"/>
    <w:rsid w:val="00063B74"/>
    <w:rsid w:val="0007256C"/>
    <w:rsid w:val="00075A65"/>
    <w:rsid w:val="00075EFA"/>
    <w:rsid w:val="00076B30"/>
    <w:rsid w:val="00076D99"/>
    <w:rsid w:val="00080F8B"/>
    <w:rsid w:val="000871EE"/>
    <w:rsid w:val="00091EA1"/>
    <w:rsid w:val="0009223F"/>
    <w:rsid w:val="000969D1"/>
    <w:rsid w:val="000973B1"/>
    <w:rsid w:val="000A0273"/>
    <w:rsid w:val="000A0AD1"/>
    <w:rsid w:val="000A39D1"/>
    <w:rsid w:val="000A5F5D"/>
    <w:rsid w:val="000A736B"/>
    <w:rsid w:val="000B4961"/>
    <w:rsid w:val="000C0541"/>
    <w:rsid w:val="000C171C"/>
    <w:rsid w:val="000C2D8E"/>
    <w:rsid w:val="000C79E9"/>
    <w:rsid w:val="000D03A6"/>
    <w:rsid w:val="000D19D9"/>
    <w:rsid w:val="000D2DDE"/>
    <w:rsid w:val="000D33BE"/>
    <w:rsid w:val="000D343F"/>
    <w:rsid w:val="000D4555"/>
    <w:rsid w:val="000D7F13"/>
    <w:rsid w:val="000E2C70"/>
    <w:rsid w:val="000E65CE"/>
    <w:rsid w:val="000E6B47"/>
    <w:rsid w:val="000E78A6"/>
    <w:rsid w:val="000F1527"/>
    <w:rsid w:val="000F477B"/>
    <w:rsid w:val="000F690A"/>
    <w:rsid w:val="000F6A4E"/>
    <w:rsid w:val="00106E48"/>
    <w:rsid w:val="00112328"/>
    <w:rsid w:val="00112F9E"/>
    <w:rsid w:val="00113E90"/>
    <w:rsid w:val="00120029"/>
    <w:rsid w:val="00120990"/>
    <w:rsid w:val="00125782"/>
    <w:rsid w:val="0012578D"/>
    <w:rsid w:val="00130BDB"/>
    <w:rsid w:val="00130E17"/>
    <w:rsid w:val="00137B64"/>
    <w:rsid w:val="00142E07"/>
    <w:rsid w:val="001434BB"/>
    <w:rsid w:val="00143A6A"/>
    <w:rsid w:val="00144969"/>
    <w:rsid w:val="0014663A"/>
    <w:rsid w:val="001516E3"/>
    <w:rsid w:val="00152803"/>
    <w:rsid w:val="00153807"/>
    <w:rsid w:val="00154119"/>
    <w:rsid w:val="00156687"/>
    <w:rsid w:val="00156FD2"/>
    <w:rsid w:val="001579AC"/>
    <w:rsid w:val="001600F1"/>
    <w:rsid w:val="0016064C"/>
    <w:rsid w:val="00160925"/>
    <w:rsid w:val="00160D8B"/>
    <w:rsid w:val="00160EC7"/>
    <w:rsid w:val="001615C7"/>
    <w:rsid w:val="00166130"/>
    <w:rsid w:val="00167A1A"/>
    <w:rsid w:val="0017224E"/>
    <w:rsid w:val="00173977"/>
    <w:rsid w:val="001759EB"/>
    <w:rsid w:val="00176271"/>
    <w:rsid w:val="0017638C"/>
    <w:rsid w:val="00184226"/>
    <w:rsid w:val="00185AD0"/>
    <w:rsid w:val="00190907"/>
    <w:rsid w:val="00193E63"/>
    <w:rsid w:val="001A44F7"/>
    <w:rsid w:val="001A4B5E"/>
    <w:rsid w:val="001A518B"/>
    <w:rsid w:val="001A6082"/>
    <w:rsid w:val="001B0827"/>
    <w:rsid w:val="001B11D8"/>
    <w:rsid w:val="001B227B"/>
    <w:rsid w:val="001B5132"/>
    <w:rsid w:val="001B592E"/>
    <w:rsid w:val="001B7057"/>
    <w:rsid w:val="001C1AFA"/>
    <w:rsid w:val="001C580F"/>
    <w:rsid w:val="001C584A"/>
    <w:rsid w:val="001D1131"/>
    <w:rsid w:val="001D19C6"/>
    <w:rsid w:val="001D2A5F"/>
    <w:rsid w:val="001D599C"/>
    <w:rsid w:val="001D5FEA"/>
    <w:rsid w:val="001D79CE"/>
    <w:rsid w:val="001D7E82"/>
    <w:rsid w:val="001E0B96"/>
    <w:rsid w:val="001E2E11"/>
    <w:rsid w:val="001E361B"/>
    <w:rsid w:val="001E3DF7"/>
    <w:rsid w:val="001E4138"/>
    <w:rsid w:val="001E5198"/>
    <w:rsid w:val="001E5BFD"/>
    <w:rsid w:val="001E73C7"/>
    <w:rsid w:val="001F1599"/>
    <w:rsid w:val="001F1C67"/>
    <w:rsid w:val="001F34DF"/>
    <w:rsid w:val="001F3727"/>
    <w:rsid w:val="001F71D4"/>
    <w:rsid w:val="0021249F"/>
    <w:rsid w:val="00215685"/>
    <w:rsid w:val="002160A5"/>
    <w:rsid w:val="002176A5"/>
    <w:rsid w:val="002239B9"/>
    <w:rsid w:val="00225984"/>
    <w:rsid w:val="002266C6"/>
    <w:rsid w:val="00230151"/>
    <w:rsid w:val="00236686"/>
    <w:rsid w:val="00252724"/>
    <w:rsid w:val="0025429E"/>
    <w:rsid w:val="002548FA"/>
    <w:rsid w:val="0025569F"/>
    <w:rsid w:val="00255A67"/>
    <w:rsid w:val="00257310"/>
    <w:rsid w:val="002620E7"/>
    <w:rsid w:val="002649AE"/>
    <w:rsid w:val="0027018F"/>
    <w:rsid w:val="00270F7C"/>
    <w:rsid w:val="00274F37"/>
    <w:rsid w:val="00275C3B"/>
    <w:rsid w:val="00275F3E"/>
    <w:rsid w:val="002814E1"/>
    <w:rsid w:val="00286555"/>
    <w:rsid w:val="00291A58"/>
    <w:rsid w:val="00296A72"/>
    <w:rsid w:val="002A0AFD"/>
    <w:rsid w:val="002A4D96"/>
    <w:rsid w:val="002A5027"/>
    <w:rsid w:val="002A522D"/>
    <w:rsid w:val="002A609A"/>
    <w:rsid w:val="002A6462"/>
    <w:rsid w:val="002B0E1B"/>
    <w:rsid w:val="002B48CA"/>
    <w:rsid w:val="002B66D3"/>
    <w:rsid w:val="002C20B5"/>
    <w:rsid w:val="002C5408"/>
    <w:rsid w:val="002C587C"/>
    <w:rsid w:val="002D0A56"/>
    <w:rsid w:val="002D2DAD"/>
    <w:rsid w:val="002D2E73"/>
    <w:rsid w:val="002D6737"/>
    <w:rsid w:val="002E1F1E"/>
    <w:rsid w:val="002E4F58"/>
    <w:rsid w:val="002F3049"/>
    <w:rsid w:val="002F6551"/>
    <w:rsid w:val="003013A3"/>
    <w:rsid w:val="003026AF"/>
    <w:rsid w:val="00303707"/>
    <w:rsid w:val="003056BE"/>
    <w:rsid w:val="00306448"/>
    <w:rsid w:val="003130B0"/>
    <w:rsid w:val="00315F3E"/>
    <w:rsid w:val="003259EF"/>
    <w:rsid w:val="00325CAD"/>
    <w:rsid w:val="003318AD"/>
    <w:rsid w:val="003345EA"/>
    <w:rsid w:val="00334B81"/>
    <w:rsid w:val="003372D9"/>
    <w:rsid w:val="00340466"/>
    <w:rsid w:val="0034070B"/>
    <w:rsid w:val="00341FD5"/>
    <w:rsid w:val="00344831"/>
    <w:rsid w:val="00345E00"/>
    <w:rsid w:val="00346A56"/>
    <w:rsid w:val="00347F1B"/>
    <w:rsid w:val="003519E8"/>
    <w:rsid w:val="00353067"/>
    <w:rsid w:val="00355347"/>
    <w:rsid w:val="003557D3"/>
    <w:rsid w:val="00363C98"/>
    <w:rsid w:val="00364FE8"/>
    <w:rsid w:val="003677B2"/>
    <w:rsid w:val="003723D2"/>
    <w:rsid w:val="003727D4"/>
    <w:rsid w:val="0037412C"/>
    <w:rsid w:val="00374ABB"/>
    <w:rsid w:val="00375CF8"/>
    <w:rsid w:val="0037772F"/>
    <w:rsid w:val="003805A2"/>
    <w:rsid w:val="003877B0"/>
    <w:rsid w:val="00387940"/>
    <w:rsid w:val="00392BCA"/>
    <w:rsid w:val="00396A3A"/>
    <w:rsid w:val="00397FF9"/>
    <w:rsid w:val="003A21E0"/>
    <w:rsid w:val="003A311F"/>
    <w:rsid w:val="003A5378"/>
    <w:rsid w:val="003B45FE"/>
    <w:rsid w:val="003B60BE"/>
    <w:rsid w:val="003C3446"/>
    <w:rsid w:val="003C4173"/>
    <w:rsid w:val="003C4C75"/>
    <w:rsid w:val="003C565B"/>
    <w:rsid w:val="003C661F"/>
    <w:rsid w:val="003D394F"/>
    <w:rsid w:val="003D5700"/>
    <w:rsid w:val="003D6512"/>
    <w:rsid w:val="003D7003"/>
    <w:rsid w:val="003D7019"/>
    <w:rsid w:val="003D7B44"/>
    <w:rsid w:val="003E1682"/>
    <w:rsid w:val="003E1D0C"/>
    <w:rsid w:val="003E31BE"/>
    <w:rsid w:val="003E6A1F"/>
    <w:rsid w:val="003F1AF0"/>
    <w:rsid w:val="003F421E"/>
    <w:rsid w:val="003F5228"/>
    <w:rsid w:val="003F55C2"/>
    <w:rsid w:val="003F617E"/>
    <w:rsid w:val="003F6C16"/>
    <w:rsid w:val="003F7B71"/>
    <w:rsid w:val="00400F24"/>
    <w:rsid w:val="004102FE"/>
    <w:rsid w:val="00411495"/>
    <w:rsid w:val="004130F5"/>
    <w:rsid w:val="00413D12"/>
    <w:rsid w:val="004142CE"/>
    <w:rsid w:val="00415423"/>
    <w:rsid w:val="00416236"/>
    <w:rsid w:val="004237BF"/>
    <w:rsid w:val="00424E5A"/>
    <w:rsid w:val="00431669"/>
    <w:rsid w:val="004316E4"/>
    <w:rsid w:val="004357D0"/>
    <w:rsid w:val="0044088F"/>
    <w:rsid w:val="00440CF5"/>
    <w:rsid w:val="004432BD"/>
    <w:rsid w:val="0044592B"/>
    <w:rsid w:val="00453F7F"/>
    <w:rsid w:val="00454F7D"/>
    <w:rsid w:val="00455769"/>
    <w:rsid w:val="00455B98"/>
    <w:rsid w:val="00456066"/>
    <w:rsid w:val="00460261"/>
    <w:rsid w:val="0046033C"/>
    <w:rsid w:val="0046083C"/>
    <w:rsid w:val="00462285"/>
    <w:rsid w:val="004622A9"/>
    <w:rsid w:val="00462BBC"/>
    <w:rsid w:val="00462F61"/>
    <w:rsid w:val="00463853"/>
    <w:rsid w:val="004726AB"/>
    <w:rsid w:val="00473DD4"/>
    <w:rsid w:val="00481353"/>
    <w:rsid w:val="004816B5"/>
    <w:rsid w:val="0048205A"/>
    <w:rsid w:val="00483DCF"/>
    <w:rsid w:val="00485AFC"/>
    <w:rsid w:val="00487BED"/>
    <w:rsid w:val="004916F7"/>
    <w:rsid w:val="00492841"/>
    <w:rsid w:val="00494097"/>
    <w:rsid w:val="00495027"/>
    <w:rsid w:val="00496DCF"/>
    <w:rsid w:val="00497166"/>
    <w:rsid w:val="00497C9E"/>
    <w:rsid w:val="004A122F"/>
    <w:rsid w:val="004A2AA1"/>
    <w:rsid w:val="004A47E9"/>
    <w:rsid w:val="004A706E"/>
    <w:rsid w:val="004B2529"/>
    <w:rsid w:val="004B2965"/>
    <w:rsid w:val="004B64E3"/>
    <w:rsid w:val="004B672D"/>
    <w:rsid w:val="004C23C0"/>
    <w:rsid w:val="004C57D3"/>
    <w:rsid w:val="004C585B"/>
    <w:rsid w:val="004C5A6B"/>
    <w:rsid w:val="004C5E69"/>
    <w:rsid w:val="004C7072"/>
    <w:rsid w:val="004D0BDA"/>
    <w:rsid w:val="004D2D27"/>
    <w:rsid w:val="004D3381"/>
    <w:rsid w:val="004D3387"/>
    <w:rsid w:val="004D6313"/>
    <w:rsid w:val="004D6D4B"/>
    <w:rsid w:val="004D746D"/>
    <w:rsid w:val="004E348A"/>
    <w:rsid w:val="004E5348"/>
    <w:rsid w:val="004E6327"/>
    <w:rsid w:val="004E6CEF"/>
    <w:rsid w:val="004F04EA"/>
    <w:rsid w:val="004F0B4E"/>
    <w:rsid w:val="004F13BF"/>
    <w:rsid w:val="004F3BD7"/>
    <w:rsid w:val="004F56F0"/>
    <w:rsid w:val="004F5942"/>
    <w:rsid w:val="004F63AC"/>
    <w:rsid w:val="00500ECE"/>
    <w:rsid w:val="005026C3"/>
    <w:rsid w:val="0050356F"/>
    <w:rsid w:val="00503A30"/>
    <w:rsid w:val="00504D0D"/>
    <w:rsid w:val="005065F2"/>
    <w:rsid w:val="0051133B"/>
    <w:rsid w:val="005113E0"/>
    <w:rsid w:val="00511B9F"/>
    <w:rsid w:val="005122A6"/>
    <w:rsid w:val="005122FB"/>
    <w:rsid w:val="00513513"/>
    <w:rsid w:val="00513737"/>
    <w:rsid w:val="00513912"/>
    <w:rsid w:val="0051694E"/>
    <w:rsid w:val="00516EE8"/>
    <w:rsid w:val="005211DB"/>
    <w:rsid w:val="00522E30"/>
    <w:rsid w:val="00523B66"/>
    <w:rsid w:val="00523DE7"/>
    <w:rsid w:val="0052472A"/>
    <w:rsid w:val="00526558"/>
    <w:rsid w:val="0053588F"/>
    <w:rsid w:val="00537C3E"/>
    <w:rsid w:val="00540403"/>
    <w:rsid w:val="0054102E"/>
    <w:rsid w:val="0054411F"/>
    <w:rsid w:val="00546175"/>
    <w:rsid w:val="00547777"/>
    <w:rsid w:val="0055204D"/>
    <w:rsid w:val="005523AE"/>
    <w:rsid w:val="00553429"/>
    <w:rsid w:val="00553AD8"/>
    <w:rsid w:val="00556028"/>
    <w:rsid w:val="00557724"/>
    <w:rsid w:val="00560C0F"/>
    <w:rsid w:val="005614A9"/>
    <w:rsid w:val="005635AC"/>
    <w:rsid w:val="00563DF7"/>
    <w:rsid w:val="00564434"/>
    <w:rsid w:val="00572248"/>
    <w:rsid w:val="0057475F"/>
    <w:rsid w:val="005756D2"/>
    <w:rsid w:val="00576A64"/>
    <w:rsid w:val="00577227"/>
    <w:rsid w:val="00577E26"/>
    <w:rsid w:val="00577E9F"/>
    <w:rsid w:val="005800FF"/>
    <w:rsid w:val="005807F8"/>
    <w:rsid w:val="00582003"/>
    <w:rsid w:val="0058328C"/>
    <w:rsid w:val="00583B2F"/>
    <w:rsid w:val="00584864"/>
    <w:rsid w:val="005853DD"/>
    <w:rsid w:val="00586B51"/>
    <w:rsid w:val="00587D50"/>
    <w:rsid w:val="00590673"/>
    <w:rsid w:val="00591A98"/>
    <w:rsid w:val="005921AD"/>
    <w:rsid w:val="00592A1C"/>
    <w:rsid w:val="005931A5"/>
    <w:rsid w:val="00593B99"/>
    <w:rsid w:val="00594BC8"/>
    <w:rsid w:val="005A570F"/>
    <w:rsid w:val="005A753D"/>
    <w:rsid w:val="005B0357"/>
    <w:rsid w:val="005B1FD8"/>
    <w:rsid w:val="005B7CA3"/>
    <w:rsid w:val="005B7DD8"/>
    <w:rsid w:val="005C307E"/>
    <w:rsid w:val="005C314D"/>
    <w:rsid w:val="005C3AFD"/>
    <w:rsid w:val="005C690B"/>
    <w:rsid w:val="005D2131"/>
    <w:rsid w:val="005D285F"/>
    <w:rsid w:val="005D3C30"/>
    <w:rsid w:val="005D6105"/>
    <w:rsid w:val="005D6F42"/>
    <w:rsid w:val="005D7858"/>
    <w:rsid w:val="005D7AA4"/>
    <w:rsid w:val="005E145E"/>
    <w:rsid w:val="005E1DCC"/>
    <w:rsid w:val="005E1F41"/>
    <w:rsid w:val="005E1F81"/>
    <w:rsid w:val="005E4C2D"/>
    <w:rsid w:val="005E7ABC"/>
    <w:rsid w:val="005E7C04"/>
    <w:rsid w:val="005F01C3"/>
    <w:rsid w:val="005F0A30"/>
    <w:rsid w:val="005F165E"/>
    <w:rsid w:val="005F19C1"/>
    <w:rsid w:val="005F39DF"/>
    <w:rsid w:val="005F5490"/>
    <w:rsid w:val="005F5729"/>
    <w:rsid w:val="005F63AA"/>
    <w:rsid w:val="005F734B"/>
    <w:rsid w:val="005F767F"/>
    <w:rsid w:val="00612C54"/>
    <w:rsid w:val="00615866"/>
    <w:rsid w:val="00617E5B"/>
    <w:rsid w:val="00617F01"/>
    <w:rsid w:val="00622563"/>
    <w:rsid w:val="006240E7"/>
    <w:rsid w:val="0062434A"/>
    <w:rsid w:val="00631F3A"/>
    <w:rsid w:val="0063254E"/>
    <w:rsid w:val="0063506A"/>
    <w:rsid w:val="00637590"/>
    <w:rsid w:val="00637C0A"/>
    <w:rsid w:val="00640C3B"/>
    <w:rsid w:val="00643CC4"/>
    <w:rsid w:val="00644286"/>
    <w:rsid w:val="00644616"/>
    <w:rsid w:val="00645D63"/>
    <w:rsid w:val="0064662F"/>
    <w:rsid w:val="00650B6A"/>
    <w:rsid w:val="00653553"/>
    <w:rsid w:val="00653699"/>
    <w:rsid w:val="00653FE5"/>
    <w:rsid w:val="006606E5"/>
    <w:rsid w:val="00663B06"/>
    <w:rsid w:val="00664BC2"/>
    <w:rsid w:val="006707D1"/>
    <w:rsid w:val="00674045"/>
    <w:rsid w:val="0067440A"/>
    <w:rsid w:val="00675211"/>
    <w:rsid w:val="00675AFF"/>
    <w:rsid w:val="006823F2"/>
    <w:rsid w:val="00685048"/>
    <w:rsid w:val="00685B73"/>
    <w:rsid w:val="0068696A"/>
    <w:rsid w:val="00690ACF"/>
    <w:rsid w:val="0069281B"/>
    <w:rsid w:val="00693D75"/>
    <w:rsid w:val="00693F37"/>
    <w:rsid w:val="006A0357"/>
    <w:rsid w:val="006A2818"/>
    <w:rsid w:val="006A4458"/>
    <w:rsid w:val="006A6A87"/>
    <w:rsid w:val="006B282B"/>
    <w:rsid w:val="006B3B76"/>
    <w:rsid w:val="006B3E95"/>
    <w:rsid w:val="006B43A4"/>
    <w:rsid w:val="006B4905"/>
    <w:rsid w:val="006C2221"/>
    <w:rsid w:val="006C6B5F"/>
    <w:rsid w:val="006D3A02"/>
    <w:rsid w:val="006D5292"/>
    <w:rsid w:val="006D78F8"/>
    <w:rsid w:val="006E03E3"/>
    <w:rsid w:val="006E2326"/>
    <w:rsid w:val="006E3F29"/>
    <w:rsid w:val="006E7669"/>
    <w:rsid w:val="006F16D0"/>
    <w:rsid w:val="006F38A7"/>
    <w:rsid w:val="006F411D"/>
    <w:rsid w:val="006F5349"/>
    <w:rsid w:val="0070075D"/>
    <w:rsid w:val="0070188F"/>
    <w:rsid w:val="00705532"/>
    <w:rsid w:val="00705B46"/>
    <w:rsid w:val="00712023"/>
    <w:rsid w:val="00721CFA"/>
    <w:rsid w:val="00722312"/>
    <w:rsid w:val="007248FA"/>
    <w:rsid w:val="0072704D"/>
    <w:rsid w:val="0072760E"/>
    <w:rsid w:val="00730235"/>
    <w:rsid w:val="007308D3"/>
    <w:rsid w:val="007323F5"/>
    <w:rsid w:val="00732EBE"/>
    <w:rsid w:val="00734662"/>
    <w:rsid w:val="0073598D"/>
    <w:rsid w:val="00735F63"/>
    <w:rsid w:val="00740927"/>
    <w:rsid w:val="00745A0E"/>
    <w:rsid w:val="0075001E"/>
    <w:rsid w:val="00753EAA"/>
    <w:rsid w:val="007561CD"/>
    <w:rsid w:val="00760CEC"/>
    <w:rsid w:val="00760E9E"/>
    <w:rsid w:val="0076128D"/>
    <w:rsid w:val="00762B65"/>
    <w:rsid w:val="0076618C"/>
    <w:rsid w:val="0077053F"/>
    <w:rsid w:val="00772A7C"/>
    <w:rsid w:val="00775881"/>
    <w:rsid w:val="007807AA"/>
    <w:rsid w:val="0078135C"/>
    <w:rsid w:val="00781C13"/>
    <w:rsid w:val="00782474"/>
    <w:rsid w:val="0078736D"/>
    <w:rsid w:val="007920FF"/>
    <w:rsid w:val="00794719"/>
    <w:rsid w:val="00795752"/>
    <w:rsid w:val="007976F9"/>
    <w:rsid w:val="00797ADC"/>
    <w:rsid w:val="007A1694"/>
    <w:rsid w:val="007A2770"/>
    <w:rsid w:val="007B1F10"/>
    <w:rsid w:val="007B449D"/>
    <w:rsid w:val="007B50D0"/>
    <w:rsid w:val="007B5389"/>
    <w:rsid w:val="007B6620"/>
    <w:rsid w:val="007B7037"/>
    <w:rsid w:val="007C741A"/>
    <w:rsid w:val="007C7A57"/>
    <w:rsid w:val="007D160E"/>
    <w:rsid w:val="007D18C3"/>
    <w:rsid w:val="007D36E9"/>
    <w:rsid w:val="007D7BBF"/>
    <w:rsid w:val="007E2043"/>
    <w:rsid w:val="007E3828"/>
    <w:rsid w:val="007E6BFD"/>
    <w:rsid w:val="007E6EBB"/>
    <w:rsid w:val="007E763B"/>
    <w:rsid w:val="007F245E"/>
    <w:rsid w:val="007F3EA8"/>
    <w:rsid w:val="007F42BA"/>
    <w:rsid w:val="007F52B6"/>
    <w:rsid w:val="007F7021"/>
    <w:rsid w:val="008002F9"/>
    <w:rsid w:val="00803C0A"/>
    <w:rsid w:val="00804E0B"/>
    <w:rsid w:val="00805B1A"/>
    <w:rsid w:val="00820832"/>
    <w:rsid w:val="00821537"/>
    <w:rsid w:val="00821F3D"/>
    <w:rsid w:val="00822654"/>
    <w:rsid w:val="00824BF3"/>
    <w:rsid w:val="0082576C"/>
    <w:rsid w:val="008269CD"/>
    <w:rsid w:val="00833D1E"/>
    <w:rsid w:val="0083560D"/>
    <w:rsid w:val="00835685"/>
    <w:rsid w:val="00835FD2"/>
    <w:rsid w:val="0083691D"/>
    <w:rsid w:val="008378FC"/>
    <w:rsid w:val="00841725"/>
    <w:rsid w:val="00843872"/>
    <w:rsid w:val="00845262"/>
    <w:rsid w:val="00845BCB"/>
    <w:rsid w:val="008465AB"/>
    <w:rsid w:val="008519DA"/>
    <w:rsid w:val="0085465E"/>
    <w:rsid w:val="008563BB"/>
    <w:rsid w:val="00863A30"/>
    <w:rsid w:val="008640BA"/>
    <w:rsid w:val="0087355D"/>
    <w:rsid w:val="00874205"/>
    <w:rsid w:val="00876D8F"/>
    <w:rsid w:val="00884583"/>
    <w:rsid w:val="00891637"/>
    <w:rsid w:val="0089660A"/>
    <w:rsid w:val="00897624"/>
    <w:rsid w:val="00897D47"/>
    <w:rsid w:val="008A3797"/>
    <w:rsid w:val="008A4910"/>
    <w:rsid w:val="008A7821"/>
    <w:rsid w:val="008B0646"/>
    <w:rsid w:val="008B1E1B"/>
    <w:rsid w:val="008B1EB9"/>
    <w:rsid w:val="008B30CE"/>
    <w:rsid w:val="008B4EE9"/>
    <w:rsid w:val="008C3184"/>
    <w:rsid w:val="008C4004"/>
    <w:rsid w:val="008C4CE7"/>
    <w:rsid w:val="008D1454"/>
    <w:rsid w:val="008D18F5"/>
    <w:rsid w:val="008D1A09"/>
    <w:rsid w:val="008D4239"/>
    <w:rsid w:val="008D42E9"/>
    <w:rsid w:val="008D6A60"/>
    <w:rsid w:val="008E0387"/>
    <w:rsid w:val="008E208D"/>
    <w:rsid w:val="008E275F"/>
    <w:rsid w:val="008E2D6A"/>
    <w:rsid w:val="008E58FF"/>
    <w:rsid w:val="008F08E2"/>
    <w:rsid w:val="008F29D0"/>
    <w:rsid w:val="008F5177"/>
    <w:rsid w:val="008F5583"/>
    <w:rsid w:val="008F6C7F"/>
    <w:rsid w:val="008F739A"/>
    <w:rsid w:val="00906347"/>
    <w:rsid w:val="0090683D"/>
    <w:rsid w:val="00906CF4"/>
    <w:rsid w:val="00910032"/>
    <w:rsid w:val="00910D17"/>
    <w:rsid w:val="009117F4"/>
    <w:rsid w:val="00911BC6"/>
    <w:rsid w:val="009138A2"/>
    <w:rsid w:val="00913A9A"/>
    <w:rsid w:val="00916001"/>
    <w:rsid w:val="00921F3B"/>
    <w:rsid w:val="0092574C"/>
    <w:rsid w:val="009303E0"/>
    <w:rsid w:val="0093173D"/>
    <w:rsid w:val="00941958"/>
    <w:rsid w:val="00941B45"/>
    <w:rsid w:val="009526E9"/>
    <w:rsid w:val="009544C0"/>
    <w:rsid w:val="009555CC"/>
    <w:rsid w:val="0095610B"/>
    <w:rsid w:val="00956285"/>
    <w:rsid w:val="009570B3"/>
    <w:rsid w:val="00957621"/>
    <w:rsid w:val="00960B3D"/>
    <w:rsid w:val="0096392D"/>
    <w:rsid w:val="00963FCA"/>
    <w:rsid w:val="009718EB"/>
    <w:rsid w:val="00972ADB"/>
    <w:rsid w:val="009761AF"/>
    <w:rsid w:val="009768A2"/>
    <w:rsid w:val="0098069A"/>
    <w:rsid w:val="00981D8D"/>
    <w:rsid w:val="00983BCB"/>
    <w:rsid w:val="00983FD0"/>
    <w:rsid w:val="009853E0"/>
    <w:rsid w:val="00986571"/>
    <w:rsid w:val="00987557"/>
    <w:rsid w:val="0099193C"/>
    <w:rsid w:val="00994608"/>
    <w:rsid w:val="009962EC"/>
    <w:rsid w:val="009977CB"/>
    <w:rsid w:val="009A0B5B"/>
    <w:rsid w:val="009A6418"/>
    <w:rsid w:val="009A6926"/>
    <w:rsid w:val="009B2C6E"/>
    <w:rsid w:val="009B3920"/>
    <w:rsid w:val="009B4D73"/>
    <w:rsid w:val="009C0E08"/>
    <w:rsid w:val="009C3515"/>
    <w:rsid w:val="009C446D"/>
    <w:rsid w:val="009C7C28"/>
    <w:rsid w:val="009D1D90"/>
    <w:rsid w:val="009D32C0"/>
    <w:rsid w:val="009D6392"/>
    <w:rsid w:val="009D752F"/>
    <w:rsid w:val="009E549F"/>
    <w:rsid w:val="009E54C3"/>
    <w:rsid w:val="009E7C13"/>
    <w:rsid w:val="009F13F6"/>
    <w:rsid w:val="009F74F5"/>
    <w:rsid w:val="00A01DCD"/>
    <w:rsid w:val="00A03B60"/>
    <w:rsid w:val="00A04100"/>
    <w:rsid w:val="00A07066"/>
    <w:rsid w:val="00A1249B"/>
    <w:rsid w:val="00A1339C"/>
    <w:rsid w:val="00A161C9"/>
    <w:rsid w:val="00A166A4"/>
    <w:rsid w:val="00A16E12"/>
    <w:rsid w:val="00A21C6A"/>
    <w:rsid w:val="00A23E7B"/>
    <w:rsid w:val="00A32E83"/>
    <w:rsid w:val="00A41E7D"/>
    <w:rsid w:val="00A4289F"/>
    <w:rsid w:val="00A43557"/>
    <w:rsid w:val="00A43664"/>
    <w:rsid w:val="00A43870"/>
    <w:rsid w:val="00A4691A"/>
    <w:rsid w:val="00A47D28"/>
    <w:rsid w:val="00A50CD6"/>
    <w:rsid w:val="00A52374"/>
    <w:rsid w:val="00A52A80"/>
    <w:rsid w:val="00A569F6"/>
    <w:rsid w:val="00A621C9"/>
    <w:rsid w:val="00A63D9D"/>
    <w:rsid w:val="00A64151"/>
    <w:rsid w:val="00A64250"/>
    <w:rsid w:val="00A65A12"/>
    <w:rsid w:val="00A6641F"/>
    <w:rsid w:val="00A66977"/>
    <w:rsid w:val="00A67FEB"/>
    <w:rsid w:val="00A7771C"/>
    <w:rsid w:val="00A77A0A"/>
    <w:rsid w:val="00A81F73"/>
    <w:rsid w:val="00A8500B"/>
    <w:rsid w:val="00A859DF"/>
    <w:rsid w:val="00A86902"/>
    <w:rsid w:val="00A879BF"/>
    <w:rsid w:val="00A912D0"/>
    <w:rsid w:val="00A91C9C"/>
    <w:rsid w:val="00A92A95"/>
    <w:rsid w:val="00A95E09"/>
    <w:rsid w:val="00AA03B9"/>
    <w:rsid w:val="00AA1704"/>
    <w:rsid w:val="00AA1C10"/>
    <w:rsid w:val="00AB0726"/>
    <w:rsid w:val="00AB1B58"/>
    <w:rsid w:val="00AB251E"/>
    <w:rsid w:val="00AC1D3B"/>
    <w:rsid w:val="00AC26FE"/>
    <w:rsid w:val="00AC5F10"/>
    <w:rsid w:val="00AD60CC"/>
    <w:rsid w:val="00AD69C3"/>
    <w:rsid w:val="00AD7651"/>
    <w:rsid w:val="00AE01F6"/>
    <w:rsid w:val="00AE03B7"/>
    <w:rsid w:val="00AE5BE5"/>
    <w:rsid w:val="00AE5FB2"/>
    <w:rsid w:val="00AF0C8A"/>
    <w:rsid w:val="00AF1D4C"/>
    <w:rsid w:val="00AF20F7"/>
    <w:rsid w:val="00AF4F3F"/>
    <w:rsid w:val="00AF5BE0"/>
    <w:rsid w:val="00AF6C90"/>
    <w:rsid w:val="00B00CF3"/>
    <w:rsid w:val="00B00D32"/>
    <w:rsid w:val="00B020C9"/>
    <w:rsid w:val="00B02335"/>
    <w:rsid w:val="00B04754"/>
    <w:rsid w:val="00B12206"/>
    <w:rsid w:val="00B12F84"/>
    <w:rsid w:val="00B13B45"/>
    <w:rsid w:val="00B16AA3"/>
    <w:rsid w:val="00B16BEE"/>
    <w:rsid w:val="00B21414"/>
    <w:rsid w:val="00B22DCF"/>
    <w:rsid w:val="00B263E5"/>
    <w:rsid w:val="00B27340"/>
    <w:rsid w:val="00B2787D"/>
    <w:rsid w:val="00B32591"/>
    <w:rsid w:val="00B357C5"/>
    <w:rsid w:val="00B368F2"/>
    <w:rsid w:val="00B42C78"/>
    <w:rsid w:val="00B44E3C"/>
    <w:rsid w:val="00B543BA"/>
    <w:rsid w:val="00B5524D"/>
    <w:rsid w:val="00B571D1"/>
    <w:rsid w:val="00B57994"/>
    <w:rsid w:val="00B6094E"/>
    <w:rsid w:val="00B61662"/>
    <w:rsid w:val="00B67337"/>
    <w:rsid w:val="00B7310F"/>
    <w:rsid w:val="00B75162"/>
    <w:rsid w:val="00B75296"/>
    <w:rsid w:val="00B81705"/>
    <w:rsid w:val="00B82DC8"/>
    <w:rsid w:val="00B85A3D"/>
    <w:rsid w:val="00B87DFA"/>
    <w:rsid w:val="00B913C2"/>
    <w:rsid w:val="00B91561"/>
    <w:rsid w:val="00B91D6A"/>
    <w:rsid w:val="00B960B1"/>
    <w:rsid w:val="00BA0D6C"/>
    <w:rsid w:val="00BA5DC4"/>
    <w:rsid w:val="00BA5E96"/>
    <w:rsid w:val="00BB2DE5"/>
    <w:rsid w:val="00BB5F9F"/>
    <w:rsid w:val="00BB7D7F"/>
    <w:rsid w:val="00BC0AFB"/>
    <w:rsid w:val="00BC0ED0"/>
    <w:rsid w:val="00BC390C"/>
    <w:rsid w:val="00BC5951"/>
    <w:rsid w:val="00BC5C09"/>
    <w:rsid w:val="00BC6E5A"/>
    <w:rsid w:val="00BD1A46"/>
    <w:rsid w:val="00BD2842"/>
    <w:rsid w:val="00BD34E7"/>
    <w:rsid w:val="00BD652E"/>
    <w:rsid w:val="00BD6724"/>
    <w:rsid w:val="00BD7217"/>
    <w:rsid w:val="00BD74DE"/>
    <w:rsid w:val="00BE216B"/>
    <w:rsid w:val="00BE3229"/>
    <w:rsid w:val="00BE4C53"/>
    <w:rsid w:val="00BF27B3"/>
    <w:rsid w:val="00BF2C24"/>
    <w:rsid w:val="00BF3E4E"/>
    <w:rsid w:val="00BF74EE"/>
    <w:rsid w:val="00BF75C2"/>
    <w:rsid w:val="00C02CF1"/>
    <w:rsid w:val="00C02EAA"/>
    <w:rsid w:val="00C036F5"/>
    <w:rsid w:val="00C03B18"/>
    <w:rsid w:val="00C14896"/>
    <w:rsid w:val="00C220ED"/>
    <w:rsid w:val="00C230DB"/>
    <w:rsid w:val="00C255CB"/>
    <w:rsid w:val="00C259F9"/>
    <w:rsid w:val="00C267F0"/>
    <w:rsid w:val="00C309E0"/>
    <w:rsid w:val="00C319AD"/>
    <w:rsid w:val="00C33EA7"/>
    <w:rsid w:val="00C3511E"/>
    <w:rsid w:val="00C35366"/>
    <w:rsid w:val="00C3731A"/>
    <w:rsid w:val="00C426AF"/>
    <w:rsid w:val="00C436D0"/>
    <w:rsid w:val="00C45350"/>
    <w:rsid w:val="00C45840"/>
    <w:rsid w:val="00C460EA"/>
    <w:rsid w:val="00C51715"/>
    <w:rsid w:val="00C548AD"/>
    <w:rsid w:val="00C54BAA"/>
    <w:rsid w:val="00C559C8"/>
    <w:rsid w:val="00C560F9"/>
    <w:rsid w:val="00C64F4A"/>
    <w:rsid w:val="00C67CC3"/>
    <w:rsid w:val="00C707F2"/>
    <w:rsid w:val="00C735B8"/>
    <w:rsid w:val="00C75EE2"/>
    <w:rsid w:val="00C816F6"/>
    <w:rsid w:val="00C82208"/>
    <w:rsid w:val="00C824E0"/>
    <w:rsid w:val="00C8274D"/>
    <w:rsid w:val="00C8549A"/>
    <w:rsid w:val="00C85B1F"/>
    <w:rsid w:val="00C85BAE"/>
    <w:rsid w:val="00C862CC"/>
    <w:rsid w:val="00C87252"/>
    <w:rsid w:val="00C87EC6"/>
    <w:rsid w:val="00C9097D"/>
    <w:rsid w:val="00C959D0"/>
    <w:rsid w:val="00C9779E"/>
    <w:rsid w:val="00CA12D0"/>
    <w:rsid w:val="00CA4394"/>
    <w:rsid w:val="00CA4911"/>
    <w:rsid w:val="00CA5078"/>
    <w:rsid w:val="00CA573C"/>
    <w:rsid w:val="00CB12E3"/>
    <w:rsid w:val="00CB4AE4"/>
    <w:rsid w:val="00CB4B14"/>
    <w:rsid w:val="00CB578D"/>
    <w:rsid w:val="00CB69AB"/>
    <w:rsid w:val="00CB6FB7"/>
    <w:rsid w:val="00CC02BF"/>
    <w:rsid w:val="00CC0D31"/>
    <w:rsid w:val="00CC1446"/>
    <w:rsid w:val="00CC4102"/>
    <w:rsid w:val="00CD04AA"/>
    <w:rsid w:val="00CD0A0D"/>
    <w:rsid w:val="00CD3323"/>
    <w:rsid w:val="00CD391A"/>
    <w:rsid w:val="00CE04D2"/>
    <w:rsid w:val="00CE0F31"/>
    <w:rsid w:val="00CE0F34"/>
    <w:rsid w:val="00CE693B"/>
    <w:rsid w:val="00CF363E"/>
    <w:rsid w:val="00CF44F4"/>
    <w:rsid w:val="00CF5C28"/>
    <w:rsid w:val="00CF7449"/>
    <w:rsid w:val="00D013AD"/>
    <w:rsid w:val="00D01499"/>
    <w:rsid w:val="00D016A2"/>
    <w:rsid w:val="00D02BA0"/>
    <w:rsid w:val="00D043E5"/>
    <w:rsid w:val="00D1171F"/>
    <w:rsid w:val="00D1174C"/>
    <w:rsid w:val="00D22878"/>
    <w:rsid w:val="00D3067F"/>
    <w:rsid w:val="00D30FE1"/>
    <w:rsid w:val="00D3401F"/>
    <w:rsid w:val="00D40167"/>
    <w:rsid w:val="00D40641"/>
    <w:rsid w:val="00D4566F"/>
    <w:rsid w:val="00D4572D"/>
    <w:rsid w:val="00D46FDD"/>
    <w:rsid w:val="00D5207F"/>
    <w:rsid w:val="00D545D3"/>
    <w:rsid w:val="00D54F16"/>
    <w:rsid w:val="00D55016"/>
    <w:rsid w:val="00D55D40"/>
    <w:rsid w:val="00D563FE"/>
    <w:rsid w:val="00D5723F"/>
    <w:rsid w:val="00D57A30"/>
    <w:rsid w:val="00D637FE"/>
    <w:rsid w:val="00D6386D"/>
    <w:rsid w:val="00D64D67"/>
    <w:rsid w:val="00D6600B"/>
    <w:rsid w:val="00D72E6A"/>
    <w:rsid w:val="00D740C1"/>
    <w:rsid w:val="00D76EDB"/>
    <w:rsid w:val="00D774D4"/>
    <w:rsid w:val="00D80EFB"/>
    <w:rsid w:val="00D81511"/>
    <w:rsid w:val="00D828F1"/>
    <w:rsid w:val="00D82B71"/>
    <w:rsid w:val="00D848BF"/>
    <w:rsid w:val="00D848D3"/>
    <w:rsid w:val="00D87B3C"/>
    <w:rsid w:val="00D92732"/>
    <w:rsid w:val="00D93AB2"/>
    <w:rsid w:val="00D942B0"/>
    <w:rsid w:val="00D94D45"/>
    <w:rsid w:val="00D96628"/>
    <w:rsid w:val="00D966B1"/>
    <w:rsid w:val="00D969E0"/>
    <w:rsid w:val="00DA091D"/>
    <w:rsid w:val="00DA11CA"/>
    <w:rsid w:val="00DA4A1B"/>
    <w:rsid w:val="00DA79F5"/>
    <w:rsid w:val="00DB0974"/>
    <w:rsid w:val="00DB11D6"/>
    <w:rsid w:val="00DB44E3"/>
    <w:rsid w:val="00DC172F"/>
    <w:rsid w:val="00DC41B8"/>
    <w:rsid w:val="00DC708F"/>
    <w:rsid w:val="00DD0537"/>
    <w:rsid w:val="00DD0B57"/>
    <w:rsid w:val="00DD101E"/>
    <w:rsid w:val="00DD14DF"/>
    <w:rsid w:val="00DD1530"/>
    <w:rsid w:val="00DD157D"/>
    <w:rsid w:val="00DD3C11"/>
    <w:rsid w:val="00DD4ADD"/>
    <w:rsid w:val="00DD5FF7"/>
    <w:rsid w:val="00DD69B2"/>
    <w:rsid w:val="00DD75A8"/>
    <w:rsid w:val="00DE01E7"/>
    <w:rsid w:val="00DE1C0B"/>
    <w:rsid w:val="00DE721D"/>
    <w:rsid w:val="00DF0F83"/>
    <w:rsid w:val="00DF4C60"/>
    <w:rsid w:val="00DF4D67"/>
    <w:rsid w:val="00E01A1C"/>
    <w:rsid w:val="00E02BCE"/>
    <w:rsid w:val="00E02CFB"/>
    <w:rsid w:val="00E077D4"/>
    <w:rsid w:val="00E077E4"/>
    <w:rsid w:val="00E111CA"/>
    <w:rsid w:val="00E131C0"/>
    <w:rsid w:val="00E2276C"/>
    <w:rsid w:val="00E24375"/>
    <w:rsid w:val="00E251A8"/>
    <w:rsid w:val="00E26687"/>
    <w:rsid w:val="00E27696"/>
    <w:rsid w:val="00E27D96"/>
    <w:rsid w:val="00E30A94"/>
    <w:rsid w:val="00E32571"/>
    <w:rsid w:val="00E32B84"/>
    <w:rsid w:val="00E33317"/>
    <w:rsid w:val="00E35CDE"/>
    <w:rsid w:val="00E374B4"/>
    <w:rsid w:val="00E5428A"/>
    <w:rsid w:val="00E54644"/>
    <w:rsid w:val="00E601F5"/>
    <w:rsid w:val="00E608B0"/>
    <w:rsid w:val="00E64078"/>
    <w:rsid w:val="00E6470B"/>
    <w:rsid w:val="00E65255"/>
    <w:rsid w:val="00E65E91"/>
    <w:rsid w:val="00E6609F"/>
    <w:rsid w:val="00E67C30"/>
    <w:rsid w:val="00E71A23"/>
    <w:rsid w:val="00E7349C"/>
    <w:rsid w:val="00E817CC"/>
    <w:rsid w:val="00E82057"/>
    <w:rsid w:val="00E821DF"/>
    <w:rsid w:val="00E82488"/>
    <w:rsid w:val="00E831E2"/>
    <w:rsid w:val="00E84D3C"/>
    <w:rsid w:val="00E87861"/>
    <w:rsid w:val="00E90396"/>
    <w:rsid w:val="00E9405C"/>
    <w:rsid w:val="00E95011"/>
    <w:rsid w:val="00E96A8A"/>
    <w:rsid w:val="00EA0FE4"/>
    <w:rsid w:val="00EA23D9"/>
    <w:rsid w:val="00EB0292"/>
    <w:rsid w:val="00EB2B47"/>
    <w:rsid w:val="00EB2F79"/>
    <w:rsid w:val="00EC040E"/>
    <w:rsid w:val="00EC0D12"/>
    <w:rsid w:val="00EC12A6"/>
    <w:rsid w:val="00EC181D"/>
    <w:rsid w:val="00EC218D"/>
    <w:rsid w:val="00EC4F10"/>
    <w:rsid w:val="00EC5EF5"/>
    <w:rsid w:val="00EC683C"/>
    <w:rsid w:val="00ED0ADD"/>
    <w:rsid w:val="00ED1889"/>
    <w:rsid w:val="00ED1AEC"/>
    <w:rsid w:val="00ED4894"/>
    <w:rsid w:val="00EE3668"/>
    <w:rsid w:val="00EE4FC2"/>
    <w:rsid w:val="00EF14C4"/>
    <w:rsid w:val="00EF2B41"/>
    <w:rsid w:val="00EF421A"/>
    <w:rsid w:val="00F023CD"/>
    <w:rsid w:val="00F052C4"/>
    <w:rsid w:val="00F067CC"/>
    <w:rsid w:val="00F06EA2"/>
    <w:rsid w:val="00F1045B"/>
    <w:rsid w:val="00F1290C"/>
    <w:rsid w:val="00F12E12"/>
    <w:rsid w:val="00F13363"/>
    <w:rsid w:val="00F13E04"/>
    <w:rsid w:val="00F23AA8"/>
    <w:rsid w:val="00F3058D"/>
    <w:rsid w:val="00F334E4"/>
    <w:rsid w:val="00F33A1F"/>
    <w:rsid w:val="00F35E1F"/>
    <w:rsid w:val="00F41EAE"/>
    <w:rsid w:val="00F435FF"/>
    <w:rsid w:val="00F44D7B"/>
    <w:rsid w:val="00F4503D"/>
    <w:rsid w:val="00F46659"/>
    <w:rsid w:val="00F5124C"/>
    <w:rsid w:val="00F538C7"/>
    <w:rsid w:val="00F604F1"/>
    <w:rsid w:val="00F6379B"/>
    <w:rsid w:val="00F65878"/>
    <w:rsid w:val="00F65C64"/>
    <w:rsid w:val="00F66B5A"/>
    <w:rsid w:val="00F71906"/>
    <w:rsid w:val="00F74412"/>
    <w:rsid w:val="00F748A0"/>
    <w:rsid w:val="00F74BAF"/>
    <w:rsid w:val="00F817BB"/>
    <w:rsid w:val="00F81F9A"/>
    <w:rsid w:val="00F859C6"/>
    <w:rsid w:val="00F85A2E"/>
    <w:rsid w:val="00F85DAD"/>
    <w:rsid w:val="00F914EB"/>
    <w:rsid w:val="00F9252E"/>
    <w:rsid w:val="00F92DE0"/>
    <w:rsid w:val="00F93831"/>
    <w:rsid w:val="00F93E73"/>
    <w:rsid w:val="00F96EA4"/>
    <w:rsid w:val="00FA231E"/>
    <w:rsid w:val="00FA65BF"/>
    <w:rsid w:val="00FA6812"/>
    <w:rsid w:val="00FB4BF3"/>
    <w:rsid w:val="00FB65B9"/>
    <w:rsid w:val="00FC00CC"/>
    <w:rsid w:val="00FC23D1"/>
    <w:rsid w:val="00FC4685"/>
    <w:rsid w:val="00FC5794"/>
    <w:rsid w:val="00FD095C"/>
    <w:rsid w:val="00FD0ABC"/>
    <w:rsid w:val="00FD0ABD"/>
    <w:rsid w:val="00FD0D3C"/>
    <w:rsid w:val="00FD1412"/>
    <w:rsid w:val="00FD3387"/>
    <w:rsid w:val="00FD4346"/>
    <w:rsid w:val="00FD6C4A"/>
    <w:rsid w:val="00FE180F"/>
    <w:rsid w:val="00FF171A"/>
    <w:rsid w:val="00FF39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C9"/>
  </w:style>
  <w:style w:type="paragraph" w:styleId="Ttulo1">
    <w:name w:val="heading 1"/>
    <w:basedOn w:val="Normal"/>
    <w:next w:val="Normal"/>
    <w:link w:val="Ttulo1Car"/>
    <w:qFormat/>
    <w:rsid w:val="005D7AA4"/>
    <w:pPr>
      <w:spacing w:before="600" w:after="60" w:line="240" w:lineRule="auto"/>
      <w:outlineLvl w:val="0"/>
    </w:pPr>
    <w:rPr>
      <w:rFonts w:ascii="Times New Roman" w:eastAsia="Times New Roman" w:hAnsi="Times New Roman" w:cs="Arial"/>
      <w:b/>
      <w:bCs/>
      <w:smallCaps/>
      <w:color w:val="000080"/>
      <w:kern w:val="32"/>
      <w:sz w:val="32"/>
      <w:szCs w:val="32"/>
      <w:lang w:val="en-US"/>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uiPriority w:val="9"/>
    <w:semiHidden/>
    <w:unhideWhenUsed/>
    <w:qFormat/>
    <w:rsid w:val="009C3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24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A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AA4"/>
  </w:style>
  <w:style w:type="paragraph" w:styleId="Piedepgina">
    <w:name w:val="footer"/>
    <w:basedOn w:val="Normal"/>
    <w:link w:val="PiedepginaCar"/>
    <w:uiPriority w:val="99"/>
    <w:unhideWhenUsed/>
    <w:rsid w:val="005D7A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AA4"/>
  </w:style>
  <w:style w:type="character" w:customStyle="1" w:styleId="Ttulo1Car">
    <w:name w:val="Título 1 Car"/>
    <w:basedOn w:val="Fuentedeprrafopredeter"/>
    <w:link w:val="Ttulo1"/>
    <w:rsid w:val="005D7AA4"/>
    <w:rPr>
      <w:rFonts w:ascii="Times New Roman" w:eastAsia="Times New Roman" w:hAnsi="Times New Roman" w:cs="Arial"/>
      <w:b/>
      <w:bCs/>
      <w:smallCaps/>
      <w:color w:val="000080"/>
      <w:kern w:val="32"/>
      <w:sz w:val="32"/>
      <w:szCs w:val="32"/>
      <w:lang w:val="en-US"/>
      <w14:shadow w14:blurRad="50800" w14:dist="38100" w14:dir="2700000" w14:sx="100000" w14:sy="100000" w14:kx="0" w14:ky="0" w14:algn="tl">
        <w14:srgbClr w14:val="000000">
          <w14:alpha w14:val="60000"/>
        </w14:srgbClr>
      </w14:shadow>
    </w:rPr>
  </w:style>
  <w:style w:type="paragraph" w:styleId="Prrafodelista">
    <w:name w:val="List Paragraph"/>
    <w:basedOn w:val="Normal"/>
    <w:qFormat/>
    <w:rsid w:val="005D7AA4"/>
    <w:pPr>
      <w:ind w:left="720"/>
      <w:contextualSpacing/>
    </w:pPr>
  </w:style>
  <w:style w:type="character" w:styleId="Textoennegrita">
    <w:name w:val="Strong"/>
    <w:basedOn w:val="Fuentedeprrafopredeter"/>
    <w:uiPriority w:val="99"/>
    <w:qFormat/>
    <w:rsid w:val="005D7AA4"/>
    <w:rPr>
      <w:rFonts w:cs="Times New Roman"/>
      <w:b/>
      <w:bCs/>
    </w:rPr>
  </w:style>
  <w:style w:type="table" w:styleId="Tablaconcuadrcula">
    <w:name w:val="Table Grid"/>
    <w:basedOn w:val="Tablanormal"/>
    <w:uiPriority w:val="59"/>
    <w:rsid w:val="005D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316E4"/>
    <w:pPr>
      <w:spacing w:before="100" w:beforeAutospacing="1" w:after="100" w:afterAutospacing="1" w:line="240" w:lineRule="auto"/>
    </w:pPr>
    <w:rPr>
      <w:rFonts w:ascii="Verdana" w:eastAsia="Times New Roman" w:hAnsi="Verdana" w:cs="Times New Roman"/>
      <w:sz w:val="16"/>
      <w:szCs w:val="16"/>
      <w:lang w:val="es-ES_tradnl" w:eastAsia="es-ES_tradnl"/>
    </w:rPr>
  </w:style>
  <w:style w:type="character" w:customStyle="1" w:styleId="Ttulo2Car">
    <w:name w:val="Título 2 Car"/>
    <w:basedOn w:val="Fuentedeprrafopredeter"/>
    <w:link w:val="Ttulo2"/>
    <w:uiPriority w:val="9"/>
    <w:semiHidden/>
    <w:rsid w:val="009C3515"/>
    <w:rPr>
      <w:rFonts w:asciiTheme="majorHAnsi" w:eastAsiaTheme="majorEastAsia" w:hAnsiTheme="majorHAnsi" w:cstheme="majorBidi"/>
      <w:b/>
      <w:bCs/>
      <w:color w:val="4F81BD" w:themeColor="accent1"/>
      <w:sz w:val="26"/>
      <w:szCs w:val="26"/>
    </w:rPr>
  </w:style>
  <w:style w:type="paragraph" w:styleId="Textocomentario">
    <w:name w:val="annotation text"/>
    <w:basedOn w:val="Normal"/>
    <w:link w:val="TextocomentarioCar"/>
    <w:semiHidden/>
    <w:unhideWhenUsed/>
    <w:rsid w:val="009C3515"/>
    <w:pPr>
      <w:spacing w:after="0" w:line="240" w:lineRule="auto"/>
    </w:pPr>
    <w:rPr>
      <w:rFonts w:ascii="Times New Roman" w:eastAsia="MS Mincho" w:hAnsi="Times New Roman" w:cs="Times New Roman"/>
      <w:sz w:val="20"/>
      <w:szCs w:val="20"/>
      <w:lang w:eastAsia="ja-JP"/>
    </w:rPr>
  </w:style>
  <w:style w:type="character" w:customStyle="1" w:styleId="TextocomentarioCar">
    <w:name w:val="Texto comentario Car"/>
    <w:basedOn w:val="Fuentedeprrafopredeter"/>
    <w:link w:val="Textocomentario"/>
    <w:semiHidden/>
    <w:rsid w:val="009C3515"/>
    <w:rPr>
      <w:rFonts w:ascii="Times New Roman" w:eastAsia="MS Mincho" w:hAnsi="Times New Roman" w:cs="Times New Roman"/>
      <w:sz w:val="20"/>
      <w:szCs w:val="20"/>
      <w:lang w:eastAsia="ja-JP"/>
    </w:rPr>
  </w:style>
  <w:style w:type="paragraph" w:styleId="Textoindependiente2">
    <w:name w:val="Body Text 2"/>
    <w:basedOn w:val="Normal"/>
    <w:link w:val="Textoindependiente2Car"/>
    <w:uiPriority w:val="99"/>
    <w:rsid w:val="009C351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C3515"/>
    <w:rPr>
      <w:rFonts w:ascii="Times New Roman" w:eastAsia="Times New Roman" w:hAnsi="Times New Roman" w:cs="Times New Roman"/>
      <w:sz w:val="24"/>
      <w:szCs w:val="24"/>
      <w:lang w:val="es-ES" w:eastAsia="es-ES"/>
    </w:rPr>
  </w:style>
  <w:style w:type="paragraph" w:styleId="Sinespaciado">
    <w:name w:val="No Spacing"/>
    <w:uiPriority w:val="1"/>
    <w:qFormat/>
    <w:rsid w:val="00E54644"/>
    <w:pPr>
      <w:spacing w:after="0" w:line="240" w:lineRule="auto"/>
    </w:pPr>
  </w:style>
  <w:style w:type="character" w:customStyle="1" w:styleId="Ttulo3Car">
    <w:name w:val="Título 3 Car"/>
    <w:basedOn w:val="Fuentedeprrafopredeter"/>
    <w:link w:val="Ttulo3"/>
    <w:uiPriority w:val="9"/>
    <w:semiHidden/>
    <w:rsid w:val="00424E5A"/>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05D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C9"/>
  </w:style>
  <w:style w:type="paragraph" w:styleId="Ttulo1">
    <w:name w:val="heading 1"/>
    <w:basedOn w:val="Normal"/>
    <w:next w:val="Normal"/>
    <w:link w:val="Ttulo1Car"/>
    <w:qFormat/>
    <w:rsid w:val="005D7AA4"/>
    <w:pPr>
      <w:spacing w:before="600" w:after="60" w:line="240" w:lineRule="auto"/>
      <w:outlineLvl w:val="0"/>
    </w:pPr>
    <w:rPr>
      <w:rFonts w:ascii="Times New Roman" w:eastAsia="Times New Roman" w:hAnsi="Times New Roman" w:cs="Arial"/>
      <w:b/>
      <w:bCs/>
      <w:smallCaps/>
      <w:color w:val="000080"/>
      <w:kern w:val="32"/>
      <w:sz w:val="32"/>
      <w:szCs w:val="32"/>
      <w:lang w:val="en-US"/>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uiPriority w:val="9"/>
    <w:semiHidden/>
    <w:unhideWhenUsed/>
    <w:qFormat/>
    <w:rsid w:val="009C3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24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A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AA4"/>
  </w:style>
  <w:style w:type="paragraph" w:styleId="Piedepgina">
    <w:name w:val="footer"/>
    <w:basedOn w:val="Normal"/>
    <w:link w:val="PiedepginaCar"/>
    <w:uiPriority w:val="99"/>
    <w:unhideWhenUsed/>
    <w:rsid w:val="005D7A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AA4"/>
  </w:style>
  <w:style w:type="character" w:customStyle="1" w:styleId="Ttulo1Car">
    <w:name w:val="Título 1 Car"/>
    <w:basedOn w:val="Fuentedeprrafopredeter"/>
    <w:link w:val="Ttulo1"/>
    <w:rsid w:val="005D7AA4"/>
    <w:rPr>
      <w:rFonts w:ascii="Times New Roman" w:eastAsia="Times New Roman" w:hAnsi="Times New Roman" w:cs="Arial"/>
      <w:b/>
      <w:bCs/>
      <w:smallCaps/>
      <w:color w:val="000080"/>
      <w:kern w:val="32"/>
      <w:sz w:val="32"/>
      <w:szCs w:val="32"/>
      <w:lang w:val="en-US"/>
      <w14:shadow w14:blurRad="50800" w14:dist="38100" w14:dir="2700000" w14:sx="100000" w14:sy="100000" w14:kx="0" w14:ky="0" w14:algn="tl">
        <w14:srgbClr w14:val="000000">
          <w14:alpha w14:val="60000"/>
        </w14:srgbClr>
      </w14:shadow>
    </w:rPr>
  </w:style>
  <w:style w:type="paragraph" w:styleId="Prrafodelista">
    <w:name w:val="List Paragraph"/>
    <w:basedOn w:val="Normal"/>
    <w:qFormat/>
    <w:rsid w:val="005D7AA4"/>
    <w:pPr>
      <w:ind w:left="720"/>
      <w:contextualSpacing/>
    </w:pPr>
  </w:style>
  <w:style w:type="character" w:styleId="Textoennegrita">
    <w:name w:val="Strong"/>
    <w:basedOn w:val="Fuentedeprrafopredeter"/>
    <w:uiPriority w:val="99"/>
    <w:qFormat/>
    <w:rsid w:val="005D7AA4"/>
    <w:rPr>
      <w:rFonts w:cs="Times New Roman"/>
      <w:b/>
      <w:bCs/>
    </w:rPr>
  </w:style>
  <w:style w:type="table" w:styleId="Tablaconcuadrcula">
    <w:name w:val="Table Grid"/>
    <w:basedOn w:val="Tablanormal"/>
    <w:uiPriority w:val="59"/>
    <w:rsid w:val="005D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316E4"/>
    <w:pPr>
      <w:spacing w:before="100" w:beforeAutospacing="1" w:after="100" w:afterAutospacing="1" w:line="240" w:lineRule="auto"/>
    </w:pPr>
    <w:rPr>
      <w:rFonts w:ascii="Verdana" w:eastAsia="Times New Roman" w:hAnsi="Verdana" w:cs="Times New Roman"/>
      <w:sz w:val="16"/>
      <w:szCs w:val="16"/>
      <w:lang w:val="es-ES_tradnl" w:eastAsia="es-ES_tradnl"/>
    </w:rPr>
  </w:style>
  <w:style w:type="character" w:customStyle="1" w:styleId="Ttulo2Car">
    <w:name w:val="Título 2 Car"/>
    <w:basedOn w:val="Fuentedeprrafopredeter"/>
    <w:link w:val="Ttulo2"/>
    <w:uiPriority w:val="9"/>
    <w:semiHidden/>
    <w:rsid w:val="009C3515"/>
    <w:rPr>
      <w:rFonts w:asciiTheme="majorHAnsi" w:eastAsiaTheme="majorEastAsia" w:hAnsiTheme="majorHAnsi" w:cstheme="majorBidi"/>
      <w:b/>
      <w:bCs/>
      <w:color w:val="4F81BD" w:themeColor="accent1"/>
      <w:sz w:val="26"/>
      <w:szCs w:val="26"/>
    </w:rPr>
  </w:style>
  <w:style w:type="paragraph" w:styleId="Textocomentario">
    <w:name w:val="annotation text"/>
    <w:basedOn w:val="Normal"/>
    <w:link w:val="TextocomentarioCar"/>
    <w:semiHidden/>
    <w:unhideWhenUsed/>
    <w:rsid w:val="009C3515"/>
    <w:pPr>
      <w:spacing w:after="0" w:line="240" w:lineRule="auto"/>
    </w:pPr>
    <w:rPr>
      <w:rFonts w:ascii="Times New Roman" w:eastAsia="MS Mincho" w:hAnsi="Times New Roman" w:cs="Times New Roman"/>
      <w:sz w:val="20"/>
      <w:szCs w:val="20"/>
      <w:lang w:eastAsia="ja-JP"/>
    </w:rPr>
  </w:style>
  <w:style w:type="character" w:customStyle="1" w:styleId="TextocomentarioCar">
    <w:name w:val="Texto comentario Car"/>
    <w:basedOn w:val="Fuentedeprrafopredeter"/>
    <w:link w:val="Textocomentario"/>
    <w:semiHidden/>
    <w:rsid w:val="009C3515"/>
    <w:rPr>
      <w:rFonts w:ascii="Times New Roman" w:eastAsia="MS Mincho" w:hAnsi="Times New Roman" w:cs="Times New Roman"/>
      <w:sz w:val="20"/>
      <w:szCs w:val="20"/>
      <w:lang w:eastAsia="ja-JP"/>
    </w:rPr>
  </w:style>
  <w:style w:type="paragraph" w:styleId="Textoindependiente2">
    <w:name w:val="Body Text 2"/>
    <w:basedOn w:val="Normal"/>
    <w:link w:val="Textoindependiente2Car"/>
    <w:uiPriority w:val="99"/>
    <w:rsid w:val="009C351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C3515"/>
    <w:rPr>
      <w:rFonts w:ascii="Times New Roman" w:eastAsia="Times New Roman" w:hAnsi="Times New Roman" w:cs="Times New Roman"/>
      <w:sz w:val="24"/>
      <w:szCs w:val="24"/>
      <w:lang w:val="es-ES" w:eastAsia="es-ES"/>
    </w:rPr>
  </w:style>
  <w:style w:type="paragraph" w:styleId="Sinespaciado">
    <w:name w:val="No Spacing"/>
    <w:uiPriority w:val="1"/>
    <w:qFormat/>
    <w:rsid w:val="00E54644"/>
    <w:pPr>
      <w:spacing w:after="0" w:line="240" w:lineRule="auto"/>
    </w:pPr>
  </w:style>
  <w:style w:type="character" w:customStyle="1" w:styleId="Ttulo3Car">
    <w:name w:val="Título 3 Car"/>
    <w:basedOn w:val="Fuentedeprrafopredeter"/>
    <w:link w:val="Ttulo3"/>
    <w:uiPriority w:val="9"/>
    <w:semiHidden/>
    <w:rsid w:val="00424E5A"/>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05D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Ornelas</dc:creator>
  <cp:lastModifiedBy>Melissa Ornelas</cp:lastModifiedBy>
  <cp:revision>4</cp:revision>
  <cp:lastPrinted>2015-06-22T17:57:00Z</cp:lastPrinted>
  <dcterms:created xsi:type="dcterms:W3CDTF">2015-06-22T19:13:00Z</dcterms:created>
  <dcterms:modified xsi:type="dcterms:W3CDTF">2015-06-22T19:15:00Z</dcterms:modified>
</cp:coreProperties>
</file>